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CB6F1" w14:textId="67DC911D" w:rsidR="00121AF6" w:rsidRPr="00BE0300" w:rsidRDefault="00CD0180" w:rsidP="002A56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0300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77768C0" wp14:editId="221A25D9">
            <wp:simplePos x="0" y="0"/>
            <wp:positionH relativeFrom="margin">
              <wp:posOffset>2098675</wp:posOffset>
            </wp:positionH>
            <wp:positionV relativeFrom="margin">
              <wp:posOffset>54610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0300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5D5E824D" wp14:editId="1FFF5986">
            <wp:simplePos x="0" y="0"/>
            <wp:positionH relativeFrom="margin">
              <wp:posOffset>3720465</wp:posOffset>
            </wp:positionH>
            <wp:positionV relativeFrom="margin">
              <wp:posOffset>-33655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B31BEA" w14:textId="17C7AF3A" w:rsidR="00121AF6" w:rsidRPr="00BE0300" w:rsidRDefault="00121AF6" w:rsidP="002A56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4283BF" w14:textId="658F228F" w:rsidR="00121AF6" w:rsidRPr="00BE0300" w:rsidRDefault="00121AF6" w:rsidP="002A56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5C528E1" w14:textId="624F777F" w:rsidR="00121AF6" w:rsidRPr="00BE0300" w:rsidRDefault="00121AF6" w:rsidP="002A56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BE1F33" w14:textId="77777777" w:rsidR="00121AF6" w:rsidRPr="00BE0300" w:rsidRDefault="00121AF6" w:rsidP="002A56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BFAABE" w14:textId="77777777" w:rsidR="00121AF6" w:rsidRPr="00BE0300" w:rsidRDefault="00121AF6" w:rsidP="002A56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0300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14:paraId="3B05EBE1" w14:textId="77777777" w:rsidR="00121AF6" w:rsidRPr="00BE0300" w:rsidRDefault="00121AF6" w:rsidP="002A56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0300">
        <w:rPr>
          <w:rFonts w:ascii="Times New Roman" w:hAnsi="Times New Roman"/>
          <w:b/>
          <w:sz w:val="24"/>
          <w:szCs w:val="24"/>
        </w:rPr>
        <w:t>РЕСПУБЛИКИ КРЫМ</w:t>
      </w:r>
    </w:p>
    <w:p w14:paraId="6D36DAB2" w14:textId="77777777" w:rsidR="00121AF6" w:rsidRPr="00BE0300" w:rsidRDefault="00121AF6" w:rsidP="002A56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70D533" w14:textId="77777777" w:rsidR="00121AF6" w:rsidRPr="00BE0300" w:rsidRDefault="00121AF6" w:rsidP="002A56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E0300">
        <w:rPr>
          <w:rFonts w:ascii="Times New Roman" w:hAnsi="Times New Roman"/>
          <w:sz w:val="24"/>
          <w:szCs w:val="24"/>
        </w:rPr>
        <w:t>УПРАВЛЕНИЕ  ОБРАЗОВАНИЯ</w:t>
      </w:r>
      <w:proofErr w:type="gramEnd"/>
    </w:p>
    <w:p w14:paraId="3FAFED27" w14:textId="77777777" w:rsidR="00121AF6" w:rsidRPr="00BE0300" w:rsidRDefault="00121AF6" w:rsidP="002A56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29D319" w14:textId="77777777" w:rsidR="00121AF6" w:rsidRPr="00BE0300" w:rsidRDefault="00121AF6" w:rsidP="002A56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0300">
        <w:rPr>
          <w:rFonts w:ascii="Times New Roman" w:hAnsi="Times New Roman"/>
          <w:b/>
          <w:sz w:val="24"/>
          <w:szCs w:val="24"/>
        </w:rPr>
        <w:t>ПРИКАЗ</w:t>
      </w:r>
    </w:p>
    <w:p w14:paraId="6E944F6E" w14:textId="77777777" w:rsidR="00121AF6" w:rsidRPr="00BE0300" w:rsidRDefault="00121AF6" w:rsidP="002A56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5070" w:type="pct"/>
        <w:tblInd w:w="-142" w:type="dxa"/>
        <w:tblLook w:val="01E0" w:firstRow="1" w:lastRow="1" w:firstColumn="1" w:lastColumn="1" w:noHBand="0" w:noVBand="0"/>
      </w:tblPr>
      <w:tblGrid>
        <w:gridCol w:w="3450"/>
        <w:gridCol w:w="3450"/>
        <w:gridCol w:w="3448"/>
      </w:tblGrid>
      <w:tr w:rsidR="00BE0300" w:rsidRPr="00BE0300" w14:paraId="6AE901A4" w14:textId="77777777" w:rsidTr="002A561E">
        <w:trPr>
          <w:trHeight w:val="425"/>
        </w:trPr>
        <w:tc>
          <w:tcPr>
            <w:tcW w:w="1667" w:type="pct"/>
            <w:hideMark/>
          </w:tcPr>
          <w:p w14:paraId="4AB817A3" w14:textId="48B7DA23" w:rsidR="00121AF6" w:rsidRPr="00BE0300" w:rsidRDefault="00D06990" w:rsidP="002A56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  <w:r w:rsidR="002E02A1" w:rsidRPr="00BE03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773720" w:rsidRPr="00BE03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04</w:t>
            </w:r>
            <w:r w:rsidR="002E02A1" w:rsidRPr="00BE03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.202</w:t>
            </w:r>
            <w:r w:rsidR="00773720" w:rsidRPr="00BE03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67" w:type="pct"/>
            <w:hideMark/>
          </w:tcPr>
          <w:p w14:paraId="136F989E" w14:textId="77777777" w:rsidR="00121AF6" w:rsidRPr="00BE0300" w:rsidRDefault="00121AF6" w:rsidP="002A56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03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г. Симферополь</w:t>
            </w:r>
          </w:p>
        </w:tc>
        <w:tc>
          <w:tcPr>
            <w:tcW w:w="1667" w:type="pct"/>
            <w:hideMark/>
          </w:tcPr>
          <w:p w14:paraId="3B3E950E" w14:textId="06E9903B" w:rsidR="00121AF6" w:rsidRPr="00BE0300" w:rsidRDefault="00121AF6" w:rsidP="002A561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03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</w:t>
            </w:r>
            <w:r w:rsidR="00D0699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471</w:t>
            </w:r>
            <w:r w:rsidRPr="00BE03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14:paraId="07F0DC54" w14:textId="77777777" w:rsidR="00001C7A" w:rsidRPr="00BE0300" w:rsidRDefault="00121AF6" w:rsidP="002A561E">
      <w:pPr>
        <w:pStyle w:val="a3"/>
        <w:jc w:val="both"/>
        <w:rPr>
          <w:rFonts w:ascii="Times New Roman" w:hAnsi="Times New Roman"/>
          <w:sz w:val="24"/>
          <w:szCs w:val="24"/>
          <w:lang w:eastAsia="uk-UA"/>
        </w:rPr>
      </w:pPr>
      <w:r w:rsidRPr="00BE0300">
        <w:rPr>
          <w:rFonts w:ascii="Times New Roman" w:hAnsi="Times New Roman"/>
          <w:sz w:val="24"/>
          <w:szCs w:val="24"/>
          <w:lang w:eastAsia="uk-UA"/>
        </w:rPr>
        <w:t xml:space="preserve"> </w:t>
      </w:r>
    </w:p>
    <w:p w14:paraId="3E413DC9" w14:textId="2CBA0B43" w:rsidR="0060745F" w:rsidRPr="00BE0300" w:rsidRDefault="005C6E20" w:rsidP="002A56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030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2E1E91" w:rsidRPr="00BE0300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BE03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E1E91" w:rsidRPr="00BE0300">
        <w:rPr>
          <w:rFonts w:ascii="Times New Roman" w:eastAsia="Times New Roman" w:hAnsi="Times New Roman"/>
          <w:sz w:val="24"/>
          <w:szCs w:val="24"/>
          <w:lang w:eastAsia="ru-RU"/>
        </w:rPr>
        <w:t>итогах</w:t>
      </w:r>
      <w:r w:rsidR="0060745F" w:rsidRPr="00BE0300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Недели </w:t>
      </w:r>
      <w:r w:rsidR="00532F6D" w:rsidRPr="00BE0300">
        <w:rPr>
          <w:rFonts w:ascii="Times New Roman" w:eastAsia="Times New Roman" w:hAnsi="Times New Roman"/>
          <w:sz w:val="24"/>
          <w:szCs w:val="24"/>
          <w:lang w:eastAsia="ru-RU"/>
        </w:rPr>
        <w:t>космоса</w:t>
      </w:r>
    </w:p>
    <w:p w14:paraId="67EC157E" w14:textId="77777777" w:rsidR="00677243" w:rsidRPr="00BE0300" w:rsidRDefault="00677243" w:rsidP="00BE03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990F587" w14:textId="0F59060A" w:rsidR="00FB2ABA" w:rsidRPr="00BE0300" w:rsidRDefault="008E322F" w:rsidP="00BE03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0300">
        <w:rPr>
          <w:rFonts w:ascii="Times New Roman" w:hAnsi="Times New Roman"/>
          <w:sz w:val="24"/>
          <w:szCs w:val="24"/>
          <w:lang w:eastAsia="ru-RU"/>
        </w:rPr>
        <w:t>В</w:t>
      </w:r>
      <w:r w:rsidR="002E1E91" w:rsidRPr="00BE0300">
        <w:rPr>
          <w:rFonts w:ascii="Times New Roman" w:hAnsi="Times New Roman"/>
          <w:sz w:val="24"/>
          <w:szCs w:val="24"/>
          <w:lang w:eastAsia="ru-RU"/>
        </w:rPr>
        <w:t>о исполнение приказ</w:t>
      </w:r>
      <w:r w:rsidR="0058645B">
        <w:rPr>
          <w:rFonts w:ascii="Times New Roman" w:hAnsi="Times New Roman"/>
          <w:sz w:val="24"/>
          <w:szCs w:val="24"/>
          <w:lang w:eastAsia="ru-RU"/>
        </w:rPr>
        <w:t>а</w:t>
      </w:r>
      <w:r w:rsidRPr="00BE0300">
        <w:rPr>
          <w:rFonts w:ascii="Times New Roman" w:hAnsi="Times New Roman"/>
          <w:sz w:val="24"/>
          <w:szCs w:val="24"/>
          <w:lang w:eastAsia="ru-RU"/>
        </w:rPr>
        <w:t xml:space="preserve"> управления образования</w:t>
      </w:r>
      <w:r w:rsidR="002E1E91" w:rsidRPr="00BE03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D029F" w:rsidRPr="00BE0300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532F6D" w:rsidRPr="00BE0300">
        <w:rPr>
          <w:rFonts w:ascii="Times New Roman" w:hAnsi="Times New Roman"/>
          <w:sz w:val="24"/>
          <w:szCs w:val="24"/>
          <w:lang w:eastAsia="ru-RU"/>
        </w:rPr>
        <w:t>24.03.2026 </w:t>
      </w:r>
      <w:r w:rsidR="00AD029F" w:rsidRPr="00BE0300">
        <w:rPr>
          <w:rFonts w:ascii="Times New Roman" w:hAnsi="Times New Roman"/>
          <w:sz w:val="24"/>
          <w:szCs w:val="24"/>
          <w:lang w:eastAsia="ru-RU"/>
        </w:rPr>
        <w:t>г. №</w:t>
      </w:r>
      <w:r w:rsidR="00532F6D" w:rsidRPr="00BE0300">
        <w:rPr>
          <w:rFonts w:ascii="Times New Roman" w:hAnsi="Times New Roman"/>
          <w:sz w:val="24"/>
          <w:szCs w:val="24"/>
          <w:lang w:eastAsia="ru-RU"/>
        </w:rPr>
        <w:t>351</w:t>
      </w:r>
      <w:r w:rsidR="00AD029F" w:rsidRPr="00BE0300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2E1E91" w:rsidRPr="00BE0300">
        <w:rPr>
          <w:rFonts w:ascii="Times New Roman" w:hAnsi="Times New Roman"/>
          <w:sz w:val="24"/>
          <w:szCs w:val="24"/>
          <w:lang w:eastAsia="ru-RU"/>
        </w:rPr>
        <w:t xml:space="preserve">О проведении Недели </w:t>
      </w:r>
      <w:r w:rsidR="00532F6D" w:rsidRPr="00BE0300">
        <w:rPr>
          <w:rFonts w:ascii="Times New Roman" w:hAnsi="Times New Roman"/>
          <w:sz w:val="24"/>
          <w:szCs w:val="24"/>
          <w:lang w:eastAsia="ru-RU"/>
        </w:rPr>
        <w:t>космоса</w:t>
      </w:r>
      <w:r w:rsidR="0058645B">
        <w:rPr>
          <w:rFonts w:ascii="Times New Roman" w:hAnsi="Times New Roman"/>
          <w:sz w:val="24"/>
          <w:szCs w:val="24"/>
          <w:lang w:eastAsia="ru-RU"/>
        </w:rPr>
        <w:t>»</w:t>
      </w:r>
      <w:r w:rsidR="00532F6D" w:rsidRPr="00BE030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4626DA" w:rsidRPr="00BE0300">
        <w:rPr>
          <w:rFonts w:ascii="Times New Roman" w:hAnsi="Times New Roman"/>
          <w:sz w:val="24"/>
          <w:szCs w:val="24"/>
        </w:rPr>
        <w:t xml:space="preserve">с целью популяризации достижений отечественной космонавтики и повышения престижа профессий в космической отрасли, стимулирования интереса молодых людей к инженерным и научным специальностям </w:t>
      </w:r>
      <w:r w:rsidR="00532F6D" w:rsidRPr="00BE0300">
        <w:rPr>
          <w:rFonts w:ascii="Times New Roman" w:hAnsi="Times New Roman"/>
          <w:sz w:val="24"/>
          <w:szCs w:val="24"/>
          <w:lang w:eastAsia="ru-RU"/>
        </w:rPr>
        <w:t xml:space="preserve">06-12.04.2026 г. </w:t>
      </w:r>
      <w:r w:rsidR="002E1E91" w:rsidRPr="00BE0300">
        <w:rPr>
          <w:rFonts w:ascii="Times New Roman" w:hAnsi="Times New Roman"/>
          <w:sz w:val="24"/>
          <w:szCs w:val="24"/>
          <w:lang w:eastAsia="ru-RU"/>
        </w:rPr>
        <w:t>в образовательных учреждениях Симферопольского район</w:t>
      </w:r>
      <w:r w:rsidR="00F03365" w:rsidRPr="00BE0300">
        <w:rPr>
          <w:rFonts w:ascii="Times New Roman" w:hAnsi="Times New Roman"/>
          <w:sz w:val="24"/>
          <w:szCs w:val="24"/>
          <w:lang w:eastAsia="ru-RU"/>
        </w:rPr>
        <w:t xml:space="preserve">а для обучающихся </w:t>
      </w:r>
      <w:r w:rsidR="007B269F" w:rsidRPr="00BE0300">
        <w:rPr>
          <w:rFonts w:ascii="Times New Roman" w:hAnsi="Times New Roman"/>
          <w:sz w:val="24"/>
          <w:szCs w:val="24"/>
          <w:lang w:eastAsia="ru-RU"/>
        </w:rPr>
        <w:t>1</w:t>
      </w:r>
      <w:r w:rsidR="00F03365" w:rsidRPr="00BE0300">
        <w:rPr>
          <w:rFonts w:ascii="Times New Roman" w:hAnsi="Times New Roman"/>
          <w:sz w:val="24"/>
          <w:szCs w:val="24"/>
          <w:lang w:eastAsia="ru-RU"/>
        </w:rPr>
        <w:t>-11 классов</w:t>
      </w:r>
      <w:r w:rsidR="002E1E91" w:rsidRPr="00BE0300">
        <w:rPr>
          <w:rFonts w:ascii="Times New Roman" w:hAnsi="Times New Roman"/>
          <w:sz w:val="24"/>
          <w:szCs w:val="24"/>
          <w:lang w:eastAsia="ru-RU"/>
        </w:rPr>
        <w:t xml:space="preserve"> проведен</w:t>
      </w:r>
      <w:r w:rsidR="00701A6F" w:rsidRPr="00BE0300">
        <w:rPr>
          <w:rFonts w:ascii="Times New Roman" w:hAnsi="Times New Roman"/>
          <w:sz w:val="24"/>
          <w:szCs w:val="24"/>
          <w:lang w:eastAsia="ru-RU"/>
        </w:rPr>
        <w:t>ы мероприятия в рамках</w:t>
      </w:r>
      <w:r w:rsidR="002E1E91" w:rsidRPr="00BE03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2F6D" w:rsidRPr="00BE0300">
        <w:rPr>
          <w:rFonts w:ascii="Times New Roman" w:hAnsi="Times New Roman"/>
          <w:sz w:val="24"/>
          <w:szCs w:val="24"/>
          <w:lang w:eastAsia="ru-RU"/>
        </w:rPr>
        <w:t>Недели космоса, посвященной 65-летию первого полета человека в космос, который осуществил советский космонавт Юрий Алексеевич Гагарин</w:t>
      </w:r>
      <w:r w:rsidR="002E1E91" w:rsidRPr="00BE0300">
        <w:rPr>
          <w:rFonts w:ascii="Times New Roman" w:hAnsi="Times New Roman"/>
          <w:sz w:val="24"/>
          <w:szCs w:val="24"/>
          <w:lang w:eastAsia="ru-RU"/>
        </w:rPr>
        <w:t>.</w:t>
      </w:r>
      <w:r w:rsidR="003446C8" w:rsidRPr="00BE030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C353BF4" w14:textId="670002AE" w:rsidR="00CD0180" w:rsidRPr="00BE0300" w:rsidRDefault="00CD0180" w:rsidP="00BE03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0300">
        <w:rPr>
          <w:rFonts w:ascii="Times New Roman" w:hAnsi="Times New Roman"/>
          <w:sz w:val="24"/>
          <w:szCs w:val="24"/>
        </w:rPr>
        <w:t>Мероприятия прошли во всех образовательных учреждениях Симферопольского района. В</w:t>
      </w:r>
      <w:r w:rsidR="00385717">
        <w:rPr>
          <w:rFonts w:ascii="Times New Roman" w:hAnsi="Times New Roman"/>
          <w:sz w:val="24"/>
          <w:szCs w:val="24"/>
        </w:rPr>
        <w:t> </w:t>
      </w:r>
      <w:r w:rsidRPr="00BE0300">
        <w:rPr>
          <w:rFonts w:ascii="Times New Roman" w:hAnsi="Times New Roman"/>
          <w:sz w:val="24"/>
          <w:szCs w:val="24"/>
        </w:rPr>
        <w:t xml:space="preserve">них приняли участие 19 640 обучающихся, </w:t>
      </w:r>
      <w:r w:rsidR="005C2D98" w:rsidRPr="00BE0300">
        <w:rPr>
          <w:rFonts w:ascii="Times New Roman" w:hAnsi="Times New Roman"/>
          <w:sz w:val="24"/>
          <w:szCs w:val="24"/>
        </w:rPr>
        <w:t>38</w:t>
      </w:r>
      <w:r w:rsidRPr="00BE0300">
        <w:rPr>
          <w:rFonts w:ascii="Times New Roman" w:hAnsi="Times New Roman"/>
          <w:sz w:val="24"/>
          <w:szCs w:val="24"/>
        </w:rPr>
        <w:t xml:space="preserve"> педагог</w:t>
      </w:r>
      <w:r w:rsidR="005C2D98" w:rsidRPr="00BE0300">
        <w:rPr>
          <w:rFonts w:ascii="Times New Roman" w:hAnsi="Times New Roman"/>
          <w:sz w:val="24"/>
          <w:szCs w:val="24"/>
        </w:rPr>
        <w:t>ов</w:t>
      </w:r>
      <w:r w:rsidRPr="00BE0300">
        <w:rPr>
          <w:rFonts w:ascii="Times New Roman" w:hAnsi="Times New Roman"/>
          <w:sz w:val="24"/>
          <w:szCs w:val="24"/>
        </w:rPr>
        <w:t xml:space="preserve"> и 17 родителей. </w:t>
      </w:r>
    </w:p>
    <w:p w14:paraId="7149BD74" w14:textId="0539AFBC" w:rsidR="00CD0180" w:rsidRPr="00BE0300" w:rsidRDefault="00CD0180" w:rsidP="00BE03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0300">
        <w:rPr>
          <w:rFonts w:ascii="Times New Roman" w:hAnsi="Times New Roman"/>
          <w:sz w:val="24"/>
          <w:szCs w:val="24"/>
        </w:rPr>
        <w:t>В каждой школе района состоялась торжественная линейка, посвящённая старту Недели космоса. На линейках звучали гимны, стихи о космосе, выступления юнармейцев и агитбригад.</w:t>
      </w:r>
    </w:p>
    <w:p w14:paraId="45389CB7" w14:textId="4E9E044B" w:rsidR="006C0859" w:rsidRPr="006C0859" w:rsidRDefault="006C0859" w:rsidP="006C08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0859">
        <w:rPr>
          <w:rFonts w:ascii="Times New Roman" w:hAnsi="Times New Roman"/>
          <w:sz w:val="24"/>
          <w:szCs w:val="24"/>
        </w:rPr>
        <w:t>В рамках внеурочных занятий «Разговоры о важном» проведено тематическое занятие «65</w:t>
      </w:r>
      <w:r>
        <w:rPr>
          <w:rFonts w:ascii="Times New Roman" w:hAnsi="Times New Roman"/>
          <w:sz w:val="24"/>
          <w:szCs w:val="24"/>
        </w:rPr>
        <w:t> </w:t>
      </w:r>
      <w:r w:rsidRPr="006C0859">
        <w:rPr>
          <w:rFonts w:ascii="Times New Roman" w:hAnsi="Times New Roman"/>
          <w:sz w:val="24"/>
          <w:szCs w:val="24"/>
        </w:rPr>
        <w:t xml:space="preserve">лет триумфа. 80 лет космической отрасли. Ко Дню космонавтики». Занятиями охвачены все классы — 17 676 обучающихся. Учителями освещены ключевые события: запуск первого искусственного спутника Земли, полёт Ю.А. Гагарина, современные достижения </w:t>
      </w:r>
      <w:proofErr w:type="spellStart"/>
      <w:r w:rsidRPr="006C0859">
        <w:rPr>
          <w:rFonts w:ascii="Times New Roman" w:hAnsi="Times New Roman"/>
          <w:sz w:val="24"/>
          <w:szCs w:val="24"/>
        </w:rPr>
        <w:t>Госкорпорации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C0859">
        <w:rPr>
          <w:rFonts w:ascii="Times New Roman" w:hAnsi="Times New Roman"/>
          <w:sz w:val="24"/>
          <w:szCs w:val="24"/>
        </w:rPr>
        <w:t>Роскосмос</w:t>
      </w:r>
      <w:proofErr w:type="spellEnd"/>
      <w:r w:rsidRPr="006C0859">
        <w:rPr>
          <w:rFonts w:ascii="Times New Roman" w:hAnsi="Times New Roman"/>
          <w:sz w:val="24"/>
          <w:szCs w:val="24"/>
        </w:rPr>
        <w:t>». Обучающиеся приняли активное участие в обсуждениях, занятие сопровождалось презентацией, тематическими фотоматериалами и видеороликами.</w:t>
      </w:r>
    </w:p>
    <w:p w14:paraId="7AD70FCE" w14:textId="48520CC6" w:rsidR="006C0859" w:rsidRPr="006C0859" w:rsidRDefault="006C0859" w:rsidP="006C08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0859">
        <w:rPr>
          <w:rFonts w:ascii="Times New Roman" w:hAnsi="Times New Roman"/>
          <w:sz w:val="24"/>
          <w:szCs w:val="24"/>
        </w:rPr>
        <w:t>В ходе занятий «Россия – мои горизонты» для учащихся 8–11 классов (всего 4</w:t>
      </w:r>
      <w:r w:rsidR="00385717">
        <w:rPr>
          <w:rFonts w:ascii="Times New Roman" w:hAnsi="Times New Roman"/>
          <w:sz w:val="24"/>
          <w:szCs w:val="24"/>
        </w:rPr>
        <w:t> </w:t>
      </w:r>
      <w:r w:rsidRPr="006C0859">
        <w:rPr>
          <w:rFonts w:ascii="Times New Roman" w:hAnsi="Times New Roman"/>
          <w:sz w:val="24"/>
          <w:szCs w:val="24"/>
        </w:rPr>
        <w:t>779</w:t>
      </w:r>
      <w:r w:rsidR="00385717">
        <w:rPr>
          <w:rFonts w:ascii="Times New Roman" w:hAnsi="Times New Roman"/>
          <w:sz w:val="24"/>
          <w:szCs w:val="24"/>
        </w:rPr>
        <w:t> </w:t>
      </w:r>
      <w:r w:rsidRPr="006C0859">
        <w:rPr>
          <w:rFonts w:ascii="Times New Roman" w:hAnsi="Times New Roman"/>
          <w:sz w:val="24"/>
          <w:szCs w:val="24"/>
        </w:rPr>
        <w:t xml:space="preserve">обучающихся) организованы </w:t>
      </w:r>
      <w:proofErr w:type="spellStart"/>
      <w:r w:rsidRPr="006C0859">
        <w:rPr>
          <w:rFonts w:ascii="Times New Roman" w:hAnsi="Times New Roman"/>
          <w:sz w:val="24"/>
          <w:szCs w:val="24"/>
        </w:rPr>
        <w:t>профориентационные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уроки «Космос как профессия». Обучающимся представлена информация о специальностях: космонавт, инженер-ракетостроитель, астроном, программист для спутниковых систем. Учащиеся прошли мини-тест профессиональной направленности. По результатам опроса около 40% участников выразили интерес к техническим специальностям.</w:t>
      </w:r>
    </w:p>
    <w:p w14:paraId="66E629A7" w14:textId="19852A06" w:rsidR="006C0859" w:rsidRPr="006C0859" w:rsidRDefault="006C0859" w:rsidP="006C08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0859">
        <w:rPr>
          <w:rFonts w:ascii="Times New Roman" w:hAnsi="Times New Roman"/>
          <w:sz w:val="24"/>
          <w:szCs w:val="24"/>
        </w:rPr>
        <w:t>Под руководством классных руководителей в каждом классе проведены тематические классные часы («Созвездие Медведицы. Загадки о космосе», «К звёздам!», «Что я знаю о космосе?», «Космос: вчера, сегодня, завтра», «Космос близко», «Дорога в космос», «Освоение космоса», «Я</w:t>
      </w:r>
      <w:r w:rsidR="00385717">
        <w:rPr>
          <w:rFonts w:ascii="Times New Roman" w:hAnsi="Times New Roman"/>
          <w:sz w:val="24"/>
          <w:szCs w:val="24"/>
        </w:rPr>
        <w:t> </w:t>
      </w:r>
      <w:r w:rsidRPr="006C0859">
        <w:rPr>
          <w:rFonts w:ascii="Times New Roman" w:hAnsi="Times New Roman"/>
          <w:sz w:val="24"/>
          <w:szCs w:val="24"/>
        </w:rPr>
        <w:t>вижу Землю», «Первый полёт», «Женщины в космосе», «Современные космические технологии», «Я и космос» и др.). В ходе классных часов учащимися обсуждалось влияние космоса на повседневную жизнь (от GPS в смартфонах до прогнозов погоды), а также история освоения космоса и подвиги космонавтов.</w:t>
      </w:r>
    </w:p>
    <w:p w14:paraId="6230F02E" w14:textId="3584A5A0" w:rsidR="00B32184" w:rsidRPr="006C0859" w:rsidRDefault="00B32184" w:rsidP="006C08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0859">
        <w:rPr>
          <w:rFonts w:ascii="Times New Roman" w:hAnsi="Times New Roman"/>
          <w:sz w:val="24"/>
          <w:szCs w:val="24"/>
        </w:rPr>
        <w:t>Обучающиеся МБОУ «Кубанская школа им. С.П. Королева посетили музе</w:t>
      </w:r>
      <w:r w:rsidR="00C33B95">
        <w:rPr>
          <w:rFonts w:ascii="Times New Roman" w:hAnsi="Times New Roman"/>
          <w:sz w:val="24"/>
          <w:szCs w:val="24"/>
        </w:rPr>
        <w:t>й</w:t>
      </w:r>
      <w:r w:rsidRPr="006C0859">
        <w:rPr>
          <w:rFonts w:ascii="Times New Roman" w:hAnsi="Times New Roman"/>
          <w:sz w:val="24"/>
          <w:szCs w:val="24"/>
        </w:rPr>
        <w:t xml:space="preserve"> Космической славы в/ч 14109 (НИП-10) п. Школьное</w:t>
      </w:r>
      <w:r w:rsidR="003A6263" w:rsidRPr="006C0859">
        <w:rPr>
          <w:rFonts w:ascii="Times New Roman" w:hAnsi="Times New Roman"/>
          <w:sz w:val="24"/>
          <w:szCs w:val="24"/>
        </w:rPr>
        <w:t>.</w:t>
      </w:r>
    </w:p>
    <w:p w14:paraId="664030D6" w14:textId="77777777" w:rsidR="006C0859" w:rsidRPr="006C0859" w:rsidRDefault="00D451CF" w:rsidP="006C08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0859">
        <w:rPr>
          <w:rFonts w:ascii="Times New Roman" w:hAnsi="Times New Roman"/>
          <w:sz w:val="24"/>
          <w:szCs w:val="24"/>
        </w:rPr>
        <w:t>В МБОУ «</w:t>
      </w:r>
      <w:proofErr w:type="spellStart"/>
      <w:r w:rsidRPr="006C0859">
        <w:rPr>
          <w:rFonts w:ascii="Times New Roman" w:hAnsi="Times New Roman"/>
          <w:sz w:val="24"/>
          <w:szCs w:val="24"/>
        </w:rPr>
        <w:t>Перевальненская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школа им. Ф.И. Федоренко» и МБОУ «</w:t>
      </w:r>
      <w:proofErr w:type="spellStart"/>
      <w:r w:rsidRPr="006C0859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школа №2 с </w:t>
      </w:r>
      <w:proofErr w:type="spellStart"/>
      <w:r w:rsidRPr="006C0859">
        <w:rPr>
          <w:rFonts w:ascii="Times New Roman" w:hAnsi="Times New Roman"/>
          <w:sz w:val="24"/>
          <w:szCs w:val="24"/>
        </w:rPr>
        <w:t>крымскотатарским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языком обучения» проведен творческий мастер-класс «Космический талисман». </w:t>
      </w:r>
    </w:p>
    <w:p w14:paraId="414AB262" w14:textId="26D8CD14" w:rsidR="00D451CF" w:rsidRPr="006C0859" w:rsidRDefault="00D451CF" w:rsidP="006C08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0859">
        <w:rPr>
          <w:rFonts w:ascii="Times New Roman" w:hAnsi="Times New Roman"/>
          <w:sz w:val="24"/>
          <w:szCs w:val="24"/>
        </w:rPr>
        <w:lastRenderedPageBreak/>
        <w:t>Обучающиеся 4-6 классов МБОУ «Партизанская школа им. А.П. Богданова» создавали модели ракет, фигурки космонавтов, макеты Солнечной системы. В МБОУ «</w:t>
      </w:r>
      <w:proofErr w:type="spellStart"/>
      <w:r w:rsidRPr="006C0859">
        <w:rPr>
          <w:rFonts w:ascii="Times New Roman" w:hAnsi="Times New Roman"/>
          <w:sz w:val="24"/>
          <w:szCs w:val="24"/>
        </w:rPr>
        <w:t>Широковская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школа проведен мастер-класс по изобразительному искусству «Космические фантазии в технике </w:t>
      </w:r>
      <w:proofErr w:type="spellStart"/>
      <w:r w:rsidRPr="006C0859">
        <w:rPr>
          <w:rFonts w:ascii="Times New Roman" w:hAnsi="Times New Roman"/>
          <w:sz w:val="24"/>
          <w:szCs w:val="24"/>
        </w:rPr>
        <w:t>эгру</w:t>
      </w:r>
      <w:proofErr w:type="spellEnd"/>
      <w:r w:rsidRPr="006C0859">
        <w:rPr>
          <w:rFonts w:ascii="Times New Roman" w:hAnsi="Times New Roman"/>
          <w:sz w:val="24"/>
          <w:szCs w:val="24"/>
        </w:rPr>
        <w:t>».</w:t>
      </w:r>
    </w:p>
    <w:p w14:paraId="34C4D52E" w14:textId="0DB64E74" w:rsidR="006C0859" w:rsidRPr="006C0859" w:rsidRDefault="006C0859" w:rsidP="006C08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0859">
        <w:rPr>
          <w:rFonts w:ascii="Times New Roman" w:hAnsi="Times New Roman"/>
          <w:sz w:val="24"/>
          <w:szCs w:val="24"/>
        </w:rPr>
        <w:t>В холлах школ организованы выставки рисунков и поделок для обучающихся 1–11 классов по темам: «Космическая Вселенная», «Моя ракета», «Вселенная глазами детей», «Первому полёту в космос — 65 лет!», «Космос», «65 лет триумфа», «Мой полёт в космос», «Жизнь на Марсе», «Космос глазами детей», «Планета друзей», «Космические герои» и др. В МБОУ «</w:t>
      </w:r>
      <w:proofErr w:type="spellStart"/>
      <w:r w:rsidRPr="006C0859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 проведены конкурс сочинений (5–9 классы) и конкурс кроссвордов (8–9 классы).</w:t>
      </w:r>
    </w:p>
    <w:p w14:paraId="7E3306BF" w14:textId="77777777" w:rsidR="006C0859" w:rsidRPr="006C0859" w:rsidRDefault="006C0859" w:rsidP="006C08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0859">
        <w:rPr>
          <w:rFonts w:ascii="Times New Roman" w:hAnsi="Times New Roman"/>
          <w:sz w:val="24"/>
          <w:szCs w:val="24"/>
        </w:rPr>
        <w:t>В рекреациях МБОУ «</w:t>
      </w:r>
      <w:proofErr w:type="spellStart"/>
      <w:r w:rsidRPr="006C0859">
        <w:rPr>
          <w:rFonts w:ascii="Times New Roman" w:hAnsi="Times New Roman"/>
          <w:sz w:val="24"/>
          <w:szCs w:val="24"/>
        </w:rPr>
        <w:t>Заречненская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школа им. 126 ОГББО», «Добровская школа-гимназия имени Я.М. Слонимского», «</w:t>
      </w:r>
      <w:proofErr w:type="spellStart"/>
      <w:r w:rsidRPr="006C0859">
        <w:rPr>
          <w:rFonts w:ascii="Times New Roman" w:hAnsi="Times New Roman"/>
          <w:sz w:val="24"/>
          <w:szCs w:val="24"/>
        </w:rPr>
        <w:t>Кизиловская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начальная школа – детский сад «Росинка» и «</w:t>
      </w:r>
      <w:proofErr w:type="spellStart"/>
      <w:r w:rsidRPr="006C0859">
        <w:rPr>
          <w:rFonts w:ascii="Times New Roman" w:hAnsi="Times New Roman"/>
          <w:sz w:val="24"/>
          <w:szCs w:val="24"/>
        </w:rPr>
        <w:t>Широковская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школа» оформлены фотовыставки «От Гагарина до тебя: диалог поколений через объектив», посвящённые истории космонавтики и современным космонавтам.</w:t>
      </w:r>
    </w:p>
    <w:p w14:paraId="0696C0B5" w14:textId="25242D54" w:rsidR="006C0859" w:rsidRPr="006C0859" w:rsidRDefault="006C0859" w:rsidP="006C08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0859">
        <w:rPr>
          <w:rFonts w:ascii="Times New Roman" w:hAnsi="Times New Roman"/>
          <w:sz w:val="24"/>
          <w:szCs w:val="24"/>
        </w:rPr>
        <w:t>В большинстве школ проведены викторины и познавательные игры космической тематики («Космическое путешествие», «Что? Где? Когда?», «Путешествие в космос» и др.). Игровыми программами охвачено 16 264 ученика 1–8 классов. Формат включал командные соревнования, блиц-опросы и награждение победителей. Обучающиеся МБОУ «</w:t>
      </w:r>
      <w:proofErr w:type="spellStart"/>
      <w:r w:rsidRPr="006C0859">
        <w:rPr>
          <w:rFonts w:ascii="Times New Roman" w:hAnsi="Times New Roman"/>
          <w:sz w:val="24"/>
          <w:szCs w:val="24"/>
        </w:rPr>
        <w:t>Перевальненская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школа им. Ф.И. Федоренко» 7 класса участвовали в викторине «Угадай космонавта» от КОГБУК «Музей К.Э. Циолковского, авиации и космонавтики», а обучающиеся 9 класса — в </w:t>
      </w:r>
      <w:proofErr w:type="spellStart"/>
      <w:r w:rsidRPr="006C0859">
        <w:rPr>
          <w:rFonts w:ascii="Times New Roman" w:hAnsi="Times New Roman"/>
          <w:sz w:val="24"/>
          <w:szCs w:val="24"/>
        </w:rPr>
        <w:t>КосмоКвизе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от Российского общества «Знание».</w:t>
      </w:r>
    </w:p>
    <w:p w14:paraId="73D6CC9E" w14:textId="263F4C78" w:rsidR="00591452" w:rsidRPr="006C0859" w:rsidRDefault="006C0859" w:rsidP="006C0859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6C0859">
        <w:rPr>
          <w:rFonts w:ascii="Times New Roman" w:hAnsi="Times New Roman"/>
          <w:sz w:val="24"/>
          <w:szCs w:val="24"/>
        </w:rPr>
        <w:t xml:space="preserve">В 24 школах района проведены </w:t>
      </w:r>
      <w:proofErr w:type="spellStart"/>
      <w:r w:rsidRPr="006C0859">
        <w:rPr>
          <w:rFonts w:ascii="Times New Roman" w:hAnsi="Times New Roman"/>
          <w:sz w:val="24"/>
          <w:szCs w:val="24"/>
        </w:rPr>
        <w:t>квест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-игры («Космический </w:t>
      </w:r>
      <w:proofErr w:type="spellStart"/>
      <w:r w:rsidRPr="006C0859">
        <w:rPr>
          <w:rFonts w:ascii="Times New Roman" w:hAnsi="Times New Roman"/>
          <w:sz w:val="24"/>
          <w:szCs w:val="24"/>
        </w:rPr>
        <w:t>квест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», «Тайны Вселенной» и др.) на знание учёных, планет и истории космонавтики с участием 309 учащихся 5–9 классов. </w:t>
      </w:r>
      <w:proofErr w:type="spellStart"/>
      <w:r w:rsidRPr="006C0859">
        <w:rPr>
          <w:rFonts w:ascii="Times New Roman" w:hAnsi="Times New Roman"/>
          <w:sz w:val="24"/>
          <w:szCs w:val="24"/>
        </w:rPr>
        <w:t>Квесты</w:t>
      </w:r>
      <w:proofErr w:type="spellEnd"/>
      <w:r w:rsidRPr="006C0859">
        <w:rPr>
          <w:rFonts w:ascii="Times New Roman" w:hAnsi="Times New Roman"/>
          <w:sz w:val="24"/>
          <w:szCs w:val="24"/>
        </w:rPr>
        <w:t xml:space="preserve"> включали передвижение по станциям, решение логических задач и поиск «космического кода».</w:t>
      </w:r>
      <w:r>
        <w:rPr>
          <w:rFonts w:ascii="Times New Roman" w:hAnsi="Times New Roman"/>
          <w:sz w:val="24"/>
          <w:szCs w:val="24"/>
        </w:rPr>
        <w:t xml:space="preserve"> </w:t>
      </w:r>
      <w:r w:rsidR="001A01AD" w:rsidRPr="006C0859">
        <w:rPr>
          <w:rFonts w:ascii="Times New Roman" w:hAnsi="Times New Roman"/>
          <w:sz w:val="24"/>
          <w:szCs w:val="24"/>
        </w:rPr>
        <w:t>В</w:t>
      </w:r>
      <w:r w:rsidR="00385717">
        <w:rPr>
          <w:rFonts w:ascii="Times New Roman" w:hAnsi="Times New Roman"/>
          <w:sz w:val="24"/>
          <w:szCs w:val="24"/>
        </w:rPr>
        <w:t> </w:t>
      </w:r>
      <w:r w:rsidR="001A01AD" w:rsidRPr="006C0859">
        <w:rPr>
          <w:rFonts w:ascii="Times New Roman" w:hAnsi="Times New Roman"/>
          <w:sz w:val="24"/>
          <w:szCs w:val="24"/>
        </w:rPr>
        <w:t xml:space="preserve">МБОУ «Гвардейская школа-гимназия №2 имени Героя Российской Федерации Дмитрия Фомина» для 7-Н класса проведен </w:t>
      </w:r>
      <w:proofErr w:type="spellStart"/>
      <w:r w:rsidR="001A01AD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интерактив</w:t>
      </w:r>
      <w:proofErr w:type="spellEnd"/>
      <w:r w:rsidR="001A01AD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«Космический паек».</w:t>
      </w:r>
      <w:r w:rsidR="007C541A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Для обучающихся 8 классов МБОУ «</w:t>
      </w:r>
      <w:proofErr w:type="spellStart"/>
      <w:r w:rsidR="007C541A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Кольчугинская</w:t>
      </w:r>
      <w:proofErr w:type="spellEnd"/>
      <w:r w:rsidR="007C541A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школа №2 с </w:t>
      </w:r>
      <w:proofErr w:type="spellStart"/>
      <w:r w:rsidR="007C541A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крымскотатарским</w:t>
      </w:r>
      <w:proofErr w:type="spellEnd"/>
      <w:r w:rsidR="007C541A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языком обучения» проведен </w:t>
      </w:r>
      <w:proofErr w:type="spellStart"/>
      <w:r w:rsidR="007C541A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интерактив</w:t>
      </w:r>
      <w:proofErr w:type="spellEnd"/>
      <w:r w:rsidR="007C541A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по настольной игре «Кто я?».</w:t>
      </w:r>
      <w:r w:rsidR="0043116B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Обучающиеся 3-А класса МБОУ «Партизанская школа им. А.П. Богданова» пробовали колонизировать Марс в </w:t>
      </w:r>
      <w:proofErr w:type="spellStart"/>
      <w:r w:rsidR="0043116B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квизе</w:t>
      </w:r>
      <w:proofErr w:type="spellEnd"/>
      <w:r w:rsidR="0043116B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«Колонизация Марса 2050».</w:t>
      </w:r>
      <w:r w:rsidR="00A43C04"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2A62A686" w14:textId="77777777" w:rsidR="006C0859" w:rsidRPr="006C0859" w:rsidRDefault="006C0859" w:rsidP="006C0859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Ниже представлен переработанный для включения в приказ вариант третьего фрагмента, а также замечания по логике повествования (если они есть).</w:t>
      </w:r>
    </w:p>
    <w:p w14:paraId="1A20EEB3" w14:textId="77777777" w:rsidR="006C0859" w:rsidRPr="006C0859" w:rsidRDefault="006C0859" w:rsidP="006C0859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В ряде школ проведены общешкольные акции: </w:t>
      </w:r>
      <w:proofErr w:type="spellStart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космодиктант</w:t>
      </w:r>
      <w:proofErr w:type="spellEnd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«Кадры для космоса» (участвовали 19 педагогов, 17 родителей, 43 обучающихся); «Космический марафон» (91 участник 1–9 классов); звёздный диктант «Поехали! – 2026»; Всероссийский </w:t>
      </w:r>
      <w:proofErr w:type="spellStart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флешмоб</w:t>
      </w:r>
      <w:proofErr w:type="spellEnd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«Время Гагарина»; Всероссийская акция «Путь в космос»; акция «Улыбка Гагарина». В МБОУ «</w:t>
      </w:r>
      <w:proofErr w:type="spellStart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Трехпрудненская</w:t>
      </w:r>
      <w:proofErr w:type="spellEnd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школа-гимназия им. К.Д. Ушинского» организован запуск воздушных змеев как символ стремления к покорению космического пространства. Для обучающихся МБОУ «Украинская школа» проведён </w:t>
      </w:r>
      <w:proofErr w:type="spellStart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флешмоб</w:t>
      </w:r>
      <w:proofErr w:type="spellEnd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«Вот такие космонавты», в ходе которого школьники ознакомились с особенностями снаряжения и устройством космической техники.</w:t>
      </w:r>
    </w:p>
    <w:p w14:paraId="3C49CE87" w14:textId="77777777" w:rsidR="006C0859" w:rsidRPr="006C0859" w:rsidRDefault="006C0859" w:rsidP="006C0859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Спортивные эстафеты объединили команды из 1–7 классов в школьных спортзалах. Участники соревновались в упражнениях, имитирующих космическую подготовку: прыжки в «невесомости», перенос «грузов» (мячей), ползание по «туннелю» и командные забеги. В МБОУ «Винницкая школа» на переменах проводились игры «Космическое ГТО». В МБОУ «Гвардейская школа-гимназия №2 имени Героя Российской Федерации Дмитрия Фомина» для 3-К и 7-</w:t>
      </w:r>
      <w:proofErr w:type="gramStart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К классов</w:t>
      </w:r>
      <w:proofErr w:type="gramEnd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проведены </w:t>
      </w:r>
      <w:proofErr w:type="spellStart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физминутки</w:t>
      </w:r>
      <w:proofErr w:type="spellEnd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«Космическая тренировка». Для обучающихся 1–4 классов МБОУ «Перовская школа-гимназия им. Г.А. </w:t>
      </w:r>
      <w:proofErr w:type="spellStart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Хачирашвили</w:t>
      </w:r>
      <w:proofErr w:type="spellEnd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» проведена спортивная эстафета «Подготовка в отряд космонавтов».</w:t>
      </w:r>
    </w:p>
    <w:p w14:paraId="623F8846" w14:textId="77777777" w:rsidR="006C0859" w:rsidRPr="006C0859" w:rsidRDefault="006C0859" w:rsidP="006C0859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В школьных библиотеках оформлены тематические книжные выставки («Все начинается с мечты», «Космос близкий и далёкий», «Мы дети Галактики», «Великий космос» и др.). Выставки сопровождались обзорами литературы, рекомендательными списками и мини-беседами библиотекарей.</w:t>
      </w:r>
    </w:p>
    <w:p w14:paraId="70ADDEBB" w14:textId="7C2E49FD" w:rsidR="006C0859" w:rsidRPr="006C0859" w:rsidRDefault="006C0859" w:rsidP="00503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Во многих школах организованы просмотры документальных и художественных фильмов («Реконструкция первого полета Ю.А. Гагарина», «Звезда по имени Гагарин», «Гагарин. Первый в </w:t>
      </w:r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lastRenderedPageBreak/>
        <w:t>космосе», «Время первых», «Реконструкция первого полёта», «Достижения России в покорении космоса», «Как устроена Вселенная», «Эра» и др.) с последующим обсуждением. В МБОУ «Донская школа им. В.П. Давиденко» проведён кинолекторий «Звезды становятся ближе». Обучающиеся 1–4</w:t>
      </w:r>
      <w:r w:rsidR="00385717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 </w:t>
      </w:r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классов МБОУ «Перовская школа-гимназия им. Г.А. </w:t>
      </w:r>
      <w:proofErr w:type="spellStart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Хачирашвили</w:t>
      </w:r>
      <w:proofErr w:type="spellEnd"/>
      <w:r w:rsidRPr="006C0859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» просмотрели и обсудили мультфильм «Тайна третьей планеты».</w:t>
      </w:r>
    </w:p>
    <w:p w14:paraId="5E97E13D" w14:textId="75AADB3C" w:rsidR="00503B7B" w:rsidRPr="00503B7B" w:rsidRDefault="00503B7B" w:rsidP="00503B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503B7B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Для старшеклассников и обучающихся Курчатовских классов проведены конференции, в которых в роли докладчиков выступили </w:t>
      </w:r>
      <w:r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37</w:t>
      </w:r>
      <w:r w:rsidRPr="00503B7B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участников, слушателями стали более 100 человек. Учащимися подготовлены доклады на темы: «Космические рекорды», «Физика в космосе», «Наследники Королева», </w:t>
      </w:r>
      <w:r w:rsidR="00385717" w:rsidRPr="00503B7B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«Шесть главных достижений российской космической отрасли», </w:t>
      </w:r>
      <w:r w:rsidRPr="00503B7B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«Космодром — ворота в космос», «Задачи и успехи космической медицины. Космическая гигиена», «Подготовка и адаптация космонавтов к полёту», «Главные 12</w:t>
      </w:r>
      <w:r w:rsidR="00385717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 </w:t>
      </w:r>
      <w:r w:rsidRPr="00503B7B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космических побед СССР и России», «История освоения космоса», «Современные космические программы России», «Космос будущего: перспективы и вызовы» и др.</w:t>
      </w:r>
    </w:p>
    <w:p w14:paraId="03A8C14C" w14:textId="77777777" w:rsidR="00503B7B" w:rsidRPr="00503B7B" w:rsidRDefault="00503B7B" w:rsidP="00503B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503B7B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В МБОУ «Гвардейская школа-гимназия №3» для обучающихся 10 класса проведён библиотечный урок «Человек и космос», в МБОУ «</w:t>
      </w:r>
      <w:proofErr w:type="spellStart"/>
      <w:r w:rsidRPr="00503B7B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Кольчугинская</w:t>
      </w:r>
      <w:proofErr w:type="spellEnd"/>
      <w:r w:rsidRPr="00503B7B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школа №1 им. </w:t>
      </w:r>
      <w:proofErr w:type="spellStart"/>
      <w:r w:rsidRPr="00503B7B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Авраамова</w:t>
      </w:r>
      <w:proofErr w:type="spellEnd"/>
      <w:r w:rsidRPr="00503B7B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Г.Н.» для 5-х классов — урок «Дорога в космос начинается с мечты». В ходе указанных мероприятий обучающиеся расширили знания в области космонавтики, совершили заочное путешествие от дирижаблей до современных космических кораблей.</w:t>
      </w:r>
    </w:p>
    <w:p w14:paraId="19237092" w14:textId="200EFC22" w:rsidR="00CD0180" w:rsidRPr="00BE0300" w:rsidRDefault="00CD0180" w:rsidP="00BE03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0300">
        <w:rPr>
          <w:rFonts w:ascii="Times New Roman" w:hAnsi="Times New Roman"/>
          <w:sz w:val="24"/>
          <w:szCs w:val="24"/>
        </w:rPr>
        <w:t>Двое учащихся 7 класса МБОУ «Добровская школа-гимназия имени Я.М. Слонимского» и</w:t>
      </w:r>
      <w:r w:rsidR="00385717">
        <w:rPr>
          <w:rFonts w:ascii="Times New Roman" w:hAnsi="Times New Roman"/>
          <w:sz w:val="24"/>
          <w:szCs w:val="24"/>
        </w:rPr>
        <w:t> </w:t>
      </w:r>
      <w:r w:rsidR="00BF588E">
        <w:rPr>
          <w:rFonts w:ascii="Times New Roman" w:hAnsi="Times New Roman"/>
          <w:sz w:val="24"/>
          <w:szCs w:val="24"/>
        </w:rPr>
        <w:t>одна</w:t>
      </w:r>
      <w:r w:rsidR="00D90A82">
        <w:rPr>
          <w:rFonts w:ascii="Times New Roman" w:hAnsi="Times New Roman"/>
          <w:sz w:val="24"/>
          <w:szCs w:val="24"/>
        </w:rPr>
        <w:t> </w:t>
      </w:r>
      <w:r w:rsidRPr="00BE0300">
        <w:rPr>
          <w:rFonts w:ascii="Times New Roman" w:hAnsi="Times New Roman"/>
          <w:sz w:val="24"/>
          <w:szCs w:val="24"/>
        </w:rPr>
        <w:t xml:space="preserve">ученица МБОУ «Молодежненская школа №2» приняли участие в Межрегиональном конкурсе рисунков «Первому полёту в космос-65!». </w:t>
      </w:r>
    </w:p>
    <w:p w14:paraId="7FA24470" w14:textId="77777777" w:rsidR="00CD0180" w:rsidRPr="00BE0300" w:rsidRDefault="00CD0180" w:rsidP="00BE0300">
      <w:pPr>
        <w:pStyle w:val="a9"/>
        <w:shd w:val="clear" w:color="auto" w:fill="FFFFFF"/>
        <w:spacing w:before="0" w:beforeAutospacing="0" w:after="0" w:afterAutospacing="0"/>
        <w:ind w:firstLine="709"/>
        <w:jc w:val="both"/>
      </w:pPr>
      <w:r w:rsidRPr="00BE0300">
        <w:t>Обучающаяся МБОУ «Добровская школа-гимназия имени Я.М. Слонимского» приняла участие в Республиканской конференции «Космос. Земля. Человек» с работой «12 апреля 1961 года: историческое значение первого полёта человека в космос».</w:t>
      </w:r>
    </w:p>
    <w:p w14:paraId="0F286DC2" w14:textId="639F9A4F" w:rsidR="00CD0180" w:rsidRPr="00BE0300" w:rsidRDefault="00CD0180" w:rsidP="00BE0300">
      <w:pPr>
        <w:pStyle w:val="a9"/>
        <w:shd w:val="clear" w:color="auto" w:fill="FFFFFF"/>
        <w:spacing w:before="0" w:beforeAutospacing="0" w:after="0" w:afterAutospacing="0"/>
        <w:ind w:firstLine="709"/>
        <w:jc w:val="both"/>
      </w:pPr>
      <w:r w:rsidRPr="00BE0300">
        <w:t>Коллектив</w:t>
      </w:r>
      <w:r w:rsidR="00BF588E">
        <w:t>ы</w:t>
      </w:r>
      <w:r w:rsidRPr="00BE0300">
        <w:t xml:space="preserve"> обучающихся МБОУ «</w:t>
      </w:r>
      <w:proofErr w:type="spellStart"/>
      <w:r w:rsidRPr="00BE0300">
        <w:t>Чистенская</w:t>
      </w:r>
      <w:proofErr w:type="spellEnd"/>
      <w:r w:rsidRPr="00BE0300">
        <w:t xml:space="preserve"> школа-гимназия имени Героя Социалистического Труда Тарасюка Ивана Степановича» и МБОУ «</w:t>
      </w:r>
      <w:proofErr w:type="spellStart"/>
      <w:r w:rsidRPr="00BE0300">
        <w:t>Родниковская</w:t>
      </w:r>
      <w:proofErr w:type="spellEnd"/>
      <w:r w:rsidRPr="00BE0300">
        <w:t xml:space="preserve"> школа-гимназия» принял</w:t>
      </w:r>
      <w:r w:rsidR="00BF588E">
        <w:t>и</w:t>
      </w:r>
      <w:r w:rsidRPr="00BE0300">
        <w:t xml:space="preserve"> участие в Республиканском конкурсе минутных видеороликов ГБОУ ДО РК «МАН «Искатель».</w:t>
      </w:r>
    </w:p>
    <w:p w14:paraId="14D676B9" w14:textId="66921A8C" w:rsidR="00416477" w:rsidRPr="00BE0300" w:rsidRDefault="00416477" w:rsidP="00BE03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0300">
        <w:rPr>
          <w:rFonts w:ascii="Times New Roman" w:hAnsi="Times New Roman"/>
          <w:sz w:val="24"/>
          <w:szCs w:val="24"/>
          <w:lang w:eastAsia="ru-RU"/>
        </w:rPr>
        <w:t xml:space="preserve">Своевременно информацию о проведенных мероприятиях предоставили МБОУ: «Винницкая школа», </w:t>
      </w:r>
      <w:r w:rsidR="00D90A82" w:rsidRPr="00D90A82">
        <w:rPr>
          <w:rFonts w:ascii="Times New Roman" w:hAnsi="Times New Roman"/>
          <w:sz w:val="24"/>
          <w:lang w:eastAsia="ru-RU"/>
        </w:rPr>
        <w:t>«Гвардейская школа-гимназия №2 имени Героя Российской Федерации Дмитрия Фомина»</w:t>
      </w:r>
      <w:r w:rsidR="00D90A82">
        <w:rPr>
          <w:rFonts w:ascii="Times New Roman" w:hAnsi="Times New Roman"/>
          <w:sz w:val="24"/>
          <w:szCs w:val="24"/>
          <w:lang w:eastAsia="ru-RU"/>
        </w:rPr>
        <w:t>,</w:t>
      </w:r>
      <w:r w:rsidRPr="00BE0300">
        <w:rPr>
          <w:rFonts w:ascii="Times New Roman" w:hAnsi="Times New Roman"/>
          <w:sz w:val="24"/>
          <w:szCs w:val="24"/>
          <w:lang w:eastAsia="ru-RU"/>
        </w:rPr>
        <w:t xml:space="preserve"> «Гвардейская школа-гимназия №3»,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Денисовская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«Добровская школа-гимназия имени Я.М. Слонимского», «Донская школа им. В.П. Давиденко»,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Журавлевская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Залесская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Заречненская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 им. 126 ОГББО»,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Кизиловская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начальная школа – детский сад «Росинка», </w:t>
      </w:r>
      <w:r w:rsidRPr="00BE030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BE0300">
        <w:rPr>
          <w:rFonts w:ascii="Times New Roman" w:eastAsia="Times New Roman" w:hAnsi="Times New Roman"/>
          <w:sz w:val="24"/>
          <w:szCs w:val="24"/>
          <w:lang w:eastAsia="ru-RU"/>
        </w:rPr>
        <w:t>Клёновская</w:t>
      </w:r>
      <w:proofErr w:type="spellEnd"/>
      <w:r w:rsidRPr="00BE030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школа»</w:t>
      </w:r>
      <w:r w:rsidRPr="00BE0300">
        <w:rPr>
          <w:rFonts w:ascii="Times New Roman" w:hAnsi="Times New Roman"/>
          <w:sz w:val="24"/>
          <w:szCs w:val="24"/>
          <w:lang w:eastAsia="ru-RU"/>
        </w:rPr>
        <w:t>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 №2 с 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крымскотатарским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языком обучения», «Кубанская школа им. С.П. Королёва»,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Мазанская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Маленская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«Николаевская школа»,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Новоселовская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«Партизанская школа им. А.П. Богданова»,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Перевальненская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 им. Ф.И. Федоренко», «Перовская школа-гимназия им. Г.А. 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Хачирашвили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>», «Пожарская школа»,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Скворцовская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Тепловская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Трехпрудненская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школа-гимназия им. К.Д. Ушинского»,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Трудовская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«Украинская школа», «Урожайновская школа им. К.В. Варлыгина»,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Укромновская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Чистенская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школа-гимназия имени Героя Социалистического Труда Тарасюка Ивана Степановича»,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Широковская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школа».</w:t>
      </w:r>
    </w:p>
    <w:p w14:paraId="529DE51D" w14:textId="2B054ADE" w:rsidR="001A3692" w:rsidRPr="00BE0300" w:rsidRDefault="008C5915" w:rsidP="00BE03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0300">
        <w:rPr>
          <w:rFonts w:ascii="Times New Roman" w:hAnsi="Times New Roman"/>
          <w:sz w:val="24"/>
          <w:szCs w:val="24"/>
          <w:lang w:eastAsia="ru-RU"/>
        </w:rPr>
        <w:t>Информация</w:t>
      </w:r>
      <w:r w:rsidR="00416477" w:rsidRPr="00BE0300">
        <w:rPr>
          <w:rFonts w:ascii="Times New Roman" w:hAnsi="Times New Roman"/>
          <w:sz w:val="24"/>
          <w:szCs w:val="24"/>
          <w:lang w:eastAsia="ru-RU"/>
        </w:rPr>
        <w:t xml:space="preserve"> о мероприяти</w:t>
      </w:r>
      <w:r w:rsidR="00D90A82">
        <w:rPr>
          <w:rFonts w:ascii="Times New Roman" w:hAnsi="Times New Roman"/>
          <w:sz w:val="24"/>
          <w:szCs w:val="24"/>
          <w:lang w:eastAsia="ru-RU"/>
        </w:rPr>
        <w:t>ях</w:t>
      </w:r>
      <w:r w:rsidR="00416477" w:rsidRPr="00BE0300">
        <w:rPr>
          <w:rFonts w:ascii="Times New Roman" w:hAnsi="Times New Roman"/>
          <w:sz w:val="24"/>
          <w:szCs w:val="24"/>
          <w:lang w:eastAsia="ru-RU"/>
        </w:rPr>
        <w:t xml:space="preserve"> Недели </w:t>
      </w:r>
      <w:r w:rsidR="00D96CAB">
        <w:rPr>
          <w:rFonts w:ascii="Times New Roman" w:hAnsi="Times New Roman"/>
          <w:sz w:val="24"/>
          <w:szCs w:val="24"/>
          <w:lang w:eastAsia="ru-RU"/>
        </w:rPr>
        <w:t>космоса</w:t>
      </w:r>
      <w:r w:rsidR="00416477" w:rsidRPr="00BE0300">
        <w:rPr>
          <w:rFonts w:ascii="Times New Roman" w:hAnsi="Times New Roman"/>
          <w:sz w:val="24"/>
          <w:szCs w:val="24"/>
          <w:lang w:eastAsia="ru-RU"/>
        </w:rPr>
        <w:t xml:space="preserve"> размещен</w:t>
      </w:r>
      <w:r w:rsidR="00D90A82">
        <w:rPr>
          <w:rFonts w:ascii="Times New Roman" w:hAnsi="Times New Roman"/>
          <w:sz w:val="24"/>
          <w:szCs w:val="24"/>
          <w:lang w:eastAsia="ru-RU"/>
        </w:rPr>
        <w:t>а</w:t>
      </w:r>
      <w:r w:rsidR="00416477" w:rsidRPr="00BE03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E0300">
        <w:rPr>
          <w:rFonts w:ascii="Times New Roman" w:hAnsi="Times New Roman"/>
          <w:sz w:val="24"/>
          <w:szCs w:val="24"/>
          <w:lang w:eastAsia="ru-RU"/>
        </w:rPr>
        <w:t>в СМИ (на официальных сайтах</w:t>
      </w:r>
      <w:r w:rsidR="00C47B68">
        <w:rPr>
          <w:rFonts w:ascii="Times New Roman" w:hAnsi="Times New Roman"/>
          <w:sz w:val="24"/>
          <w:szCs w:val="24"/>
          <w:lang w:eastAsia="ru-RU"/>
        </w:rPr>
        <w:t>,</w:t>
      </w:r>
      <w:r w:rsidRPr="00BE0300">
        <w:rPr>
          <w:rFonts w:ascii="Times New Roman" w:hAnsi="Times New Roman"/>
          <w:sz w:val="24"/>
          <w:szCs w:val="24"/>
          <w:lang w:eastAsia="ru-RU"/>
        </w:rPr>
        <w:t xml:space="preserve"> сообществах и группах) </w:t>
      </w:r>
      <w:r w:rsidR="00416477" w:rsidRPr="00BE0300">
        <w:rPr>
          <w:rFonts w:ascii="Times New Roman" w:hAnsi="Times New Roman"/>
          <w:sz w:val="24"/>
          <w:szCs w:val="24"/>
          <w:lang w:eastAsia="ru-RU"/>
        </w:rPr>
        <w:t>в МБОУ:</w:t>
      </w:r>
      <w:r w:rsidRPr="00BE0300">
        <w:rPr>
          <w:rFonts w:ascii="Times New Roman" w:hAnsi="Times New Roman"/>
          <w:sz w:val="24"/>
          <w:szCs w:val="24"/>
          <w:lang w:eastAsia="ru-RU"/>
        </w:rPr>
        <w:t xml:space="preserve"> «Винницкая школа», </w:t>
      </w:r>
      <w:r w:rsidR="00416477" w:rsidRPr="00BE0300">
        <w:rPr>
          <w:rFonts w:ascii="Times New Roman" w:hAnsi="Times New Roman"/>
          <w:sz w:val="24"/>
          <w:szCs w:val="24"/>
          <w:lang w:eastAsia="ru-RU"/>
        </w:rPr>
        <w:t>«Гвардейская школа-гимназия №2», «</w:t>
      </w:r>
      <w:proofErr w:type="spellStart"/>
      <w:r w:rsidR="00416477" w:rsidRPr="00BE0300">
        <w:rPr>
          <w:rFonts w:ascii="Times New Roman" w:hAnsi="Times New Roman"/>
          <w:sz w:val="24"/>
          <w:szCs w:val="24"/>
          <w:lang w:eastAsia="ru-RU"/>
        </w:rPr>
        <w:t>Денисовская</w:t>
      </w:r>
      <w:proofErr w:type="spellEnd"/>
      <w:r w:rsidR="00416477" w:rsidRPr="00BE0300">
        <w:rPr>
          <w:rFonts w:ascii="Times New Roman" w:hAnsi="Times New Roman"/>
          <w:sz w:val="24"/>
          <w:szCs w:val="24"/>
          <w:lang w:eastAsia="ru-RU"/>
        </w:rPr>
        <w:t xml:space="preserve"> школа», </w:t>
      </w:r>
      <w:r w:rsidRPr="00BE0300">
        <w:rPr>
          <w:rFonts w:ascii="Times New Roman" w:hAnsi="Times New Roman"/>
          <w:sz w:val="24"/>
          <w:szCs w:val="24"/>
          <w:lang w:eastAsia="ru-RU"/>
        </w:rPr>
        <w:t>«Добровская школа-гимназия имени Я.М. Слонимского», «Донская школа им. В.П. Давиденко», 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Журавлевская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школа», </w:t>
      </w:r>
      <w:r w:rsidR="00416477" w:rsidRPr="00BE0300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416477" w:rsidRPr="00BE0300">
        <w:rPr>
          <w:rFonts w:ascii="Times New Roman" w:hAnsi="Times New Roman"/>
          <w:sz w:val="24"/>
          <w:szCs w:val="24"/>
          <w:lang w:eastAsia="ru-RU"/>
        </w:rPr>
        <w:t>Залесская</w:t>
      </w:r>
      <w:proofErr w:type="spellEnd"/>
      <w:r w:rsidR="00416477" w:rsidRPr="00BE0300">
        <w:rPr>
          <w:rFonts w:ascii="Times New Roman" w:hAnsi="Times New Roman"/>
          <w:sz w:val="24"/>
          <w:szCs w:val="24"/>
          <w:lang w:eastAsia="ru-RU"/>
        </w:rPr>
        <w:t xml:space="preserve"> школа», </w:t>
      </w:r>
      <w:r w:rsidRPr="00BE030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BE0300">
        <w:rPr>
          <w:rFonts w:ascii="Times New Roman" w:eastAsia="Times New Roman" w:hAnsi="Times New Roman"/>
          <w:sz w:val="24"/>
          <w:szCs w:val="24"/>
          <w:lang w:eastAsia="ru-RU"/>
        </w:rPr>
        <w:t>Клёновская</w:t>
      </w:r>
      <w:proofErr w:type="spellEnd"/>
      <w:r w:rsidRPr="00BE030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школа»</w:t>
      </w:r>
      <w:r w:rsidRPr="00BE030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D559F4" w:rsidRPr="00D559F4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D559F4" w:rsidRPr="00D559F4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="00D559F4" w:rsidRPr="00D559F4">
        <w:rPr>
          <w:rFonts w:ascii="Times New Roman" w:hAnsi="Times New Roman"/>
          <w:sz w:val="24"/>
          <w:szCs w:val="24"/>
          <w:lang w:eastAsia="ru-RU"/>
        </w:rPr>
        <w:t xml:space="preserve"> школа №1 им. </w:t>
      </w:r>
      <w:proofErr w:type="spellStart"/>
      <w:r w:rsidR="00D559F4" w:rsidRPr="00D559F4">
        <w:rPr>
          <w:rFonts w:ascii="Times New Roman" w:hAnsi="Times New Roman"/>
          <w:sz w:val="24"/>
          <w:szCs w:val="24"/>
          <w:lang w:eastAsia="ru-RU"/>
        </w:rPr>
        <w:t>Авраамова</w:t>
      </w:r>
      <w:proofErr w:type="spellEnd"/>
      <w:r w:rsidR="00D559F4" w:rsidRPr="00D559F4">
        <w:rPr>
          <w:rFonts w:ascii="Times New Roman" w:hAnsi="Times New Roman"/>
          <w:sz w:val="24"/>
          <w:szCs w:val="24"/>
          <w:lang w:eastAsia="ru-RU"/>
        </w:rPr>
        <w:t> Г.Н.»</w:t>
      </w:r>
      <w:r w:rsidR="00D559F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E0300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Кольчугинская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школа №2 с </w:t>
      </w:r>
      <w:proofErr w:type="spellStart"/>
      <w:r w:rsidRPr="00BE0300">
        <w:rPr>
          <w:rFonts w:ascii="Times New Roman" w:hAnsi="Times New Roman"/>
          <w:sz w:val="24"/>
          <w:szCs w:val="24"/>
          <w:lang w:eastAsia="ru-RU"/>
        </w:rPr>
        <w:t>крымскотатарским</w:t>
      </w:r>
      <w:proofErr w:type="spellEnd"/>
      <w:r w:rsidRPr="00BE0300">
        <w:rPr>
          <w:rFonts w:ascii="Times New Roman" w:hAnsi="Times New Roman"/>
          <w:sz w:val="24"/>
          <w:szCs w:val="24"/>
          <w:lang w:eastAsia="ru-RU"/>
        </w:rPr>
        <w:t xml:space="preserve"> языком обучения», «Кубанская школа им. С.П. Королёва»,</w:t>
      </w:r>
      <w:r w:rsidR="007B66C3" w:rsidRPr="00BE0300">
        <w:rPr>
          <w:rFonts w:ascii="Times New Roman" w:hAnsi="Times New Roman"/>
          <w:sz w:val="24"/>
          <w:szCs w:val="24"/>
          <w:lang w:eastAsia="ru-RU"/>
        </w:rPr>
        <w:t xml:space="preserve"> «Николаевская школа»,</w:t>
      </w:r>
      <w:r w:rsidR="00416477" w:rsidRPr="00BE0300">
        <w:rPr>
          <w:rFonts w:ascii="Times New Roman" w:hAnsi="Times New Roman"/>
          <w:sz w:val="24"/>
          <w:szCs w:val="24"/>
          <w:lang w:eastAsia="ru-RU"/>
        </w:rPr>
        <w:t xml:space="preserve"> «Партизанская школа им. А.П. Богданова», «</w:t>
      </w:r>
      <w:proofErr w:type="spellStart"/>
      <w:r w:rsidR="00416477" w:rsidRPr="00BE0300">
        <w:rPr>
          <w:rFonts w:ascii="Times New Roman" w:hAnsi="Times New Roman"/>
          <w:sz w:val="24"/>
          <w:szCs w:val="24"/>
          <w:lang w:eastAsia="ru-RU"/>
        </w:rPr>
        <w:t>Перевальненская</w:t>
      </w:r>
      <w:proofErr w:type="spellEnd"/>
      <w:r w:rsidR="00416477" w:rsidRPr="00BE0300">
        <w:rPr>
          <w:rFonts w:ascii="Times New Roman" w:hAnsi="Times New Roman"/>
          <w:sz w:val="24"/>
          <w:szCs w:val="24"/>
          <w:lang w:eastAsia="ru-RU"/>
        </w:rPr>
        <w:t xml:space="preserve"> школа им. Ф.И. Федоренко»,</w:t>
      </w:r>
      <w:r w:rsidR="0026219A" w:rsidRPr="00BE0300">
        <w:rPr>
          <w:rFonts w:ascii="Times New Roman" w:hAnsi="Times New Roman"/>
          <w:sz w:val="24"/>
          <w:szCs w:val="24"/>
          <w:lang w:eastAsia="ru-RU"/>
        </w:rPr>
        <w:t xml:space="preserve"> «Пожарская школа», </w:t>
      </w:r>
      <w:r w:rsidR="001A3692" w:rsidRPr="00BE0300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1A3692" w:rsidRPr="00BE0300">
        <w:rPr>
          <w:rFonts w:ascii="Times New Roman" w:hAnsi="Times New Roman"/>
          <w:sz w:val="24"/>
          <w:szCs w:val="24"/>
          <w:lang w:eastAsia="ru-RU"/>
        </w:rPr>
        <w:t>Скворцовская</w:t>
      </w:r>
      <w:proofErr w:type="spellEnd"/>
      <w:r w:rsidR="001A3692"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="001A3692" w:rsidRPr="00BE0300">
        <w:rPr>
          <w:rFonts w:ascii="Times New Roman" w:hAnsi="Times New Roman"/>
          <w:sz w:val="24"/>
          <w:szCs w:val="24"/>
          <w:lang w:eastAsia="ru-RU"/>
        </w:rPr>
        <w:t>Тепловская</w:t>
      </w:r>
      <w:proofErr w:type="spellEnd"/>
      <w:r w:rsidR="001A3692" w:rsidRPr="00BE0300">
        <w:rPr>
          <w:rFonts w:ascii="Times New Roman" w:hAnsi="Times New Roman"/>
          <w:sz w:val="24"/>
          <w:szCs w:val="24"/>
          <w:lang w:eastAsia="ru-RU"/>
        </w:rPr>
        <w:t xml:space="preserve"> школа», «</w:t>
      </w:r>
      <w:proofErr w:type="spellStart"/>
      <w:r w:rsidR="001A3692" w:rsidRPr="00BE0300">
        <w:rPr>
          <w:rFonts w:ascii="Times New Roman" w:hAnsi="Times New Roman"/>
          <w:sz w:val="24"/>
          <w:szCs w:val="24"/>
          <w:lang w:eastAsia="ru-RU"/>
        </w:rPr>
        <w:t>Трехпрудненская</w:t>
      </w:r>
      <w:proofErr w:type="spellEnd"/>
      <w:r w:rsidR="001A3692" w:rsidRPr="00BE0300">
        <w:rPr>
          <w:rFonts w:ascii="Times New Roman" w:hAnsi="Times New Roman"/>
          <w:sz w:val="24"/>
          <w:szCs w:val="24"/>
          <w:lang w:eastAsia="ru-RU"/>
        </w:rPr>
        <w:t xml:space="preserve"> школа-гимназия им. К.Д. Ушинского», «Урожайновская школа им. К.В. Варлыгина», «</w:t>
      </w:r>
      <w:proofErr w:type="spellStart"/>
      <w:r w:rsidR="001A3692" w:rsidRPr="00BE0300">
        <w:rPr>
          <w:rFonts w:ascii="Times New Roman" w:hAnsi="Times New Roman"/>
          <w:sz w:val="24"/>
          <w:szCs w:val="24"/>
          <w:lang w:eastAsia="ru-RU"/>
        </w:rPr>
        <w:t>Чистенская</w:t>
      </w:r>
      <w:proofErr w:type="spellEnd"/>
      <w:r w:rsidR="001A3692" w:rsidRPr="00BE0300">
        <w:rPr>
          <w:rFonts w:ascii="Times New Roman" w:hAnsi="Times New Roman"/>
          <w:sz w:val="24"/>
          <w:szCs w:val="24"/>
          <w:lang w:eastAsia="ru-RU"/>
        </w:rPr>
        <w:t xml:space="preserve"> школа-гимназия имени Героя Социалистического Труда Тарасюка Ивана Степановича».</w:t>
      </w:r>
      <w:r w:rsidR="00C04893" w:rsidRPr="00BE0300">
        <w:rPr>
          <w:rFonts w:ascii="Times New Roman" w:hAnsi="Times New Roman"/>
          <w:sz w:val="24"/>
          <w:szCs w:val="24"/>
          <w:lang w:eastAsia="ru-RU"/>
        </w:rPr>
        <w:t xml:space="preserve"> На сайте МБОУ </w:t>
      </w:r>
      <w:r w:rsidR="00C04893" w:rsidRPr="00BE0300">
        <w:rPr>
          <w:rFonts w:ascii="Times New Roman" w:hAnsi="Times New Roman"/>
          <w:sz w:val="24"/>
          <w:szCs w:val="24"/>
          <w:lang w:eastAsia="ru-RU"/>
        </w:rPr>
        <w:lastRenderedPageBreak/>
        <w:t>«</w:t>
      </w:r>
      <w:proofErr w:type="spellStart"/>
      <w:r w:rsidR="00C04893" w:rsidRPr="00BE0300">
        <w:rPr>
          <w:rFonts w:ascii="Times New Roman" w:hAnsi="Times New Roman"/>
          <w:sz w:val="24"/>
          <w:szCs w:val="24"/>
          <w:lang w:eastAsia="ru-RU"/>
        </w:rPr>
        <w:t>Чистенская</w:t>
      </w:r>
      <w:proofErr w:type="spellEnd"/>
      <w:r w:rsidR="00C04893" w:rsidRPr="00BE0300">
        <w:rPr>
          <w:rFonts w:ascii="Times New Roman" w:hAnsi="Times New Roman"/>
          <w:sz w:val="24"/>
          <w:szCs w:val="24"/>
          <w:lang w:eastAsia="ru-RU"/>
        </w:rPr>
        <w:t xml:space="preserve"> школа-гимназия имени Героя Социалистического Труда Тарасюка Ивана Степановича» опубликован видеорепортаж о Неделе космоса. </w:t>
      </w:r>
    </w:p>
    <w:p w14:paraId="1D0762B4" w14:textId="77777777" w:rsidR="00CD0180" w:rsidRPr="00BE0300" w:rsidRDefault="00CD0180" w:rsidP="00BE03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0300">
        <w:rPr>
          <w:rFonts w:ascii="Times New Roman" w:hAnsi="Times New Roman"/>
          <w:sz w:val="24"/>
          <w:szCs w:val="24"/>
        </w:rPr>
        <w:t>Неделя космоса прошла успешно, повысив интерес к предметам естественно-научного цикла. Мероприятия способствовали развитию творчества, командной работы и профориентации.</w:t>
      </w:r>
    </w:p>
    <w:p w14:paraId="0810EEE7" w14:textId="2475E5C2" w:rsidR="00861FBD" w:rsidRPr="00BE0300" w:rsidRDefault="00701A6F" w:rsidP="00BE03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0300">
        <w:rPr>
          <w:rFonts w:ascii="Times New Roman" w:hAnsi="Times New Roman"/>
          <w:sz w:val="24"/>
          <w:szCs w:val="24"/>
          <w:lang w:eastAsia="ru-RU"/>
        </w:rPr>
        <w:t>На основании данной информации</w:t>
      </w:r>
    </w:p>
    <w:p w14:paraId="3EFC4EA6" w14:textId="77777777" w:rsidR="005C6E20" w:rsidRPr="00184F01" w:rsidRDefault="005C6E20" w:rsidP="004164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621370" w14:textId="77777777" w:rsidR="00001C7A" w:rsidRPr="00184F01" w:rsidRDefault="00001C7A" w:rsidP="004164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4F01">
        <w:rPr>
          <w:rFonts w:ascii="Times New Roman" w:eastAsia="Times New Roman" w:hAnsi="Times New Roman"/>
          <w:sz w:val="24"/>
          <w:szCs w:val="24"/>
          <w:lang w:eastAsia="ru-RU"/>
        </w:rPr>
        <w:t>ПРИКАЗЫВАЮ:</w:t>
      </w:r>
    </w:p>
    <w:p w14:paraId="7D90A76B" w14:textId="77777777" w:rsidR="00DA4A46" w:rsidRPr="00184F01" w:rsidRDefault="00DA4A46" w:rsidP="00416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679AF0" w14:textId="1EDC5E4E" w:rsidR="00086FCF" w:rsidRPr="00A2028A" w:rsidRDefault="00086FCF" w:rsidP="004164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028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0F6939" w:rsidRPr="00A2028A">
        <w:rPr>
          <w:rFonts w:ascii="Times New Roman" w:eastAsia="Times New Roman" w:hAnsi="Times New Roman"/>
          <w:sz w:val="24"/>
          <w:szCs w:val="24"/>
          <w:lang w:eastAsia="ru-RU"/>
        </w:rPr>
        <w:t xml:space="preserve">Считать результаты проведения Недели </w:t>
      </w:r>
      <w:r w:rsidR="00184F01" w:rsidRPr="00A2028A">
        <w:rPr>
          <w:rFonts w:ascii="Times New Roman" w:eastAsia="Times New Roman" w:hAnsi="Times New Roman"/>
          <w:sz w:val="24"/>
          <w:szCs w:val="24"/>
          <w:lang w:eastAsia="ru-RU"/>
        </w:rPr>
        <w:t>космоса</w:t>
      </w:r>
      <w:r w:rsidR="000F6939" w:rsidRPr="00A2028A">
        <w:rPr>
          <w:rFonts w:ascii="Times New Roman" w:eastAsia="Times New Roman" w:hAnsi="Times New Roman"/>
          <w:sz w:val="24"/>
          <w:szCs w:val="24"/>
          <w:lang w:eastAsia="ru-RU"/>
        </w:rPr>
        <w:t xml:space="preserve"> в Симферопольском районе на достаточном уровне. </w:t>
      </w:r>
    </w:p>
    <w:p w14:paraId="56C50573" w14:textId="431468EA" w:rsidR="00D5678F" w:rsidRPr="007A756E" w:rsidRDefault="000F6939" w:rsidP="00327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28A">
        <w:rPr>
          <w:rFonts w:ascii="Times New Roman" w:hAnsi="Times New Roman"/>
          <w:sz w:val="24"/>
          <w:szCs w:val="24"/>
        </w:rPr>
        <w:t xml:space="preserve">2. </w:t>
      </w:r>
      <w:r w:rsidR="00810097" w:rsidRPr="00A2028A">
        <w:rPr>
          <w:rFonts w:ascii="Times New Roman" w:hAnsi="Times New Roman"/>
          <w:sz w:val="24"/>
          <w:szCs w:val="24"/>
        </w:rPr>
        <w:t xml:space="preserve">Объявить благодарность управления </w:t>
      </w:r>
      <w:r w:rsidR="00810097" w:rsidRPr="003274EC">
        <w:rPr>
          <w:rFonts w:ascii="Times New Roman" w:hAnsi="Times New Roman"/>
          <w:sz w:val="24"/>
          <w:szCs w:val="24"/>
        </w:rPr>
        <w:t xml:space="preserve">образования </w:t>
      </w:r>
      <w:r w:rsidR="003274EC">
        <w:rPr>
          <w:rFonts w:ascii="Times New Roman" w:hAnsi="Times New Roman"/>
          <w:sz w:val="24"/>
          <w:szCs w:val="24"/>
        </w:rPr>
        <w:t>з</w:t>
      </w:r>
      <w:r w:rsidR="003274EC" w:rsidRPr="003274EC">
        <w:rPr>
          <w:rFonts w:ascii="Times New Roman" w:hAnsi="Times New Roman"/>
          <w:sz w:val="24"/>
          <w:szCs w:val="24"/>
        </w:rPr>
        <w:t>а высокий уровень организации мероприятий, посвящённых Дню космонавтики и 65-летию первого полёта человека в космос</w:t>
      </w:r>
      <w:r w:rsidR="00A2028A" w:rsidRPr="003274EC">
        <w:rPr>
          <w:rFonts w:ascii="Times New Roman" w:hAnsi="Times New Roman"/>
          <w:sz w:val="24"/>
          <w:szCs w:val="24"/>
        </w:rPr>
        <w:t xml:space="preserve"> педагогическим работникам</w:t>
      </w:r>
      <w:r w:rsidR="00503B7B" w:rsidRPr="003274EC">
        <w:rPr>
          <w:rFonts w:ascii="Times New Roman" w:hAnsi="Times New Roman"/>
          <w:sz w:val="24"/>
          <w:szCs w:val="24"/>
        </w:rPr>
        <w:t xml:space="preserve"> МБОУ</w:t>
      </w:r>
      <w:r w:rsidR="00A2028A" w:rsidRPr="003274EC">
        <w:rPr>
          <w:rFonts w:ascii="Times New Roman" w:hAnsi="Times New Roman"/>
          <w:sz w:val="24"/>
          <w:szCs w:val="24"/>
        </w:rPr>
        <w:t xml:space="preserve">: </w:t>
      </w:r>
      <w:r w:rsidR="000C3A5E" w:rsidRPr="003274EC">
        <w:rPr>
          <w:rFonts w:ascii="Times New Roman" w:hAnsi="Times New Roman"/>
          <w:sz w:val="24"/>
          <w:szCs w:val="24"/>
        </w:rPr>
        <w:t>«Винницкая школа»</w:t>
      </w:r>
      <w:r w:rsidR="00A2028A" w:rsidRPr="003274EC">
        <w:rPr>
          <w:rFonts w:ascii="Times New Roman" w:hAnsi="Times New Roman"/>
          <w:sz w:val="24"/>
          <w:szCs w:val="24"/>
        </w:rPr>
        <w:t xml:space="preserve">, </w:t>
      </w:r>
      <w:r w:rsidR="006F0D4A" w:rsidRPr="003274EC">
        <w:rPr>
          <w:rFonts w:ascii="Times New Roman" w:hAnsi="Times New Roman"/>
          <w:sz w:val="24"/>
          <w:szCs w:val="24"/>
        </w:rPr>
        <w:t>«Гвардейская школа-гимназия №2 имени Героя Российской Федерации Дмитрия Фомина»</w:t>
      </w:r>
      <w:r w:rsidR="00A2028A" w:rsidRPr="003274EC">
        <w:rPr>
          <w:rFonts w:ascii="Times New Roman" w:hAnsi="Times New Roman"/>
          <w:sz w:val="24"/>
          <w:szCs w:val="24"/>
        </w:rPr>
        <w:t xml:space="preserve">, </w:t>
      </w:r>
      <w:r w:rsidR="00622B1F" w:rsidRPr="003274EC">
        <w:rPr>
          <w:rFonts w:ascii="Times New Roman" w:hAnsi="Times New Roman"/>
          <w:sz w:val="24"/>
          <w:szCs w:val="24"/>
        </w:rPr>
        <w:t>«Гвардейская</w:t>
      </w:r>
      <w:r w:rsidR="00622B1F" w:rsidRPr="006F0D4A">
        <w:rPr>
          <w:rFonts w:ascii="Times New Roman" w:hAnsi="Times New Roman"/>
          <w:sz w:val="24"/>
        </w:rPr>
        <w:t xml:space="preserve"> школа-гимназия №</w:t>
      </w:r>
      <w:r w:rsidR="00622B1F">
        <w:rPr>
          <w:rFonts w:ascii="Times New Roman" w:hAnsi="Times New Roman"/>
          <w:sz w:val="24"/>
        </w:rPr>
        <w:t>3»</w:t>
      </w:r>
      <w:r w:rsidR="00A2028A">
        <w:rPr>
          <w:rFonts w:ascii="Times New Roman" w:hAnsi="Times New Roman"/>
          <w:sz w:val="24"/>
        </w:rPr>
        <w:t xml:space="preserve">, </w:t>
      </w:r>
      <w:r w:rsidR="00D5678F" w:rsidRPr="00D5678F">
        <w:rPr>
          <w:rFonts w:ascii="Times New Roman" w:hAnsi="Times New Roman"/>
          <w:sz w:val="24"/>
          <w:szCs w:val="24"/>
        </w:rPr>
        <w:t xml:space="preserve">«Добровская </w:t>
      </w:r>
      <w:r w:rsidR="00D5678F" w:rsidRPr="00973D77">
        <w:rPr>
          <w:rFonts w:ascii="Times New Roman" w:hAnsi="Times New Roman"/>
          <w:sz w:val="24"/>
          <w:szCs w:val="24"/>
        </w:rPr>
        <w:t>школа-гимназия имени Я.М. Слонимского»</w:t>
      </w:r>
      <w:r w:rsidR="00A2028A">
        <w:rPr>
          <w:rFonts w:ascii="Times New Roman" w:hAnsi="Times New Roman"/>
          <w:sz w:val="24"/>
          <w:szCs w:val="24"/>
        </w:rPr>
        <w:t xml:space="preserve">, </w:t>
      </w:r>
      <w:r w:rsidR="00591452" w:rsidRPr="00973D77">
        <w:rPr>
          <w:rFonts w:ascii="Times New Roman" w:hAnsi="Times New Roman"/>
          <w:sz w:val="24"/>
          <w:szCs w:val="24"/>
        </w:rPr>
        <w:t>«Донская школа им. В.П. Давиденко»</w:t>
      </w:r>
      <w:r w:rsidR="00A2028A">
        <w:rPr>
          <w:rFonts w:ascii="Times New Roman" w:hAnsi="Times New Roman"/>
          <w:sz w:val="24"/>
          <w:szCs w:val="24"/>
        </w:rPr>
        <w:t xml:space="preserve">, </w:t>
      </w:r>
      <w:r w:rsidR="007B66C3" w:rsidRPr="00973D77">
        <w:rPr>
          <w:rFonts w:ascii="Times New Roman" w:hAnsi="Times New Roman"/>
          <w:sz w:val="24"/>
          <w:szCs w:val="24"/>
        </w:rPr>
        <w:t>«</w:t>
      </w:r>
      <w:proofErr w:type="spellStart"/>
      <w:r w:rsidR="007B66C3" w:rsidRPr="00973D77">
        <w:rPr>
          <w:rFonts w:ascii="Times New Roman" w:hAnsi="Times New Roman"/>
          <w:sz w:val="24"/>
          <w:szCs w:val="24"/>
        </w:rPr>
        <w:t>Залесская</w:t>
      </w:r>
      <w:proofErr w:type="spellEnd"/>
      <w:r w:rsidR="007B66C3" w:rsidRPr="00973D77">
        <w:rPr>
          <w:rFonts w:ascii="Times New Roman" w:hAnsi="Times New Roman"/>
          <w:sz w:val="24"/>
          <w:szCs w:val="24"/>
        </w:rPr>
        <w:t xml:space="preserve"> школа»</w:t>
      </w:r>
      <w:r w:rsidR="00A2028A">
        <w:rPr>
          <w:rFonts w:ascii="Times New Roman" w:hAnsi="Times New Roman"/>
          <w:sz w:val="24"/>
          <w:szCs w:val="24"/>
        </w:rPr>
        <w:t xml:space="preserve">, </w:t>
      </w:r>
      <w:r w:rsidR="007B66C3" w:rsidRPr="00973D77">
        <w:rPr>
          <w:rFonts w:ascii="Times New Roman" w:hAnsi="Times New Roman"/>
          <w:sz w:val="24"/>
          <w:szCs w:val="24"/>
        </w:rPr>
        <w:t>«</w:t>
      </w:r>
      <w:proofErr w:type="spellStart"/>
      <w:r w:rsidR="007B66C3" w:rsidRPr="00973D77">
        <w:rPr>
          <w:rFonts w:ascii="Times New Roman" w:hAnsi="Times New Roman"/>
          <w:sz w:val="24"/>
          <w:szCs w:val="24"/>
        </w:rPr>
        <w:t>Заречненская</w:t>
      </w:r>
      <w:proofErr w:type="spellEnd"/>
      <w:r w:rsidR="007B66C3" w:rsidRPr="00973D77">
        <w:rPr>
          <w:rFonts w:ascii="Times New Roman" w:hAnsi="Times New Roman"/>
          <w:sz w:val="24"/>
          <w:szCs w:val="24"/>
        </w:rPr>
        <w:t xml:space="preserve"> школа им</w:t>
      </w:r>
      <w:r w:rsidR="007B66C3" w:rsidRPr="007B66C3">
        <w:rPr>
          <w:rFonts w:ascii="Times New Roman" w:hAnsi="Times New Roman"/>
          <w:sz w:val="24"/>
          <w:szCs w:val="24"/>
        </w:rPr>
        <w:t>. 126 ОГББО»</w:t>
      </w:r>
      <w:r w:rsidR="00A2028A">
        <w:rPr>
          <w:rFonts w:ascii="Times New Roman" w:hAnsi="Times New Roman"/>
          <w:sz w:val="24"/>
          <w:szCs w:val="24"/>
        </w:rPr>
        <w:t xml:space="preserve">, </w:t>
      </w:r>
      <w:r w:rsidR="00BD3328">
        <w:rPr>
          <w:rFonts w:ascii="Times New Roman" w:hAnsi="Times New Roman"/>
          <w:sz w:val="24"/>
          <w:szCs w:val="24"/>
        </w:rPr>
        <w:t>«</w:t>
      </w:r>
      <w:proofErr w:type="spellStart"/>
      <w:r w:rsidR="00BD3328">
        <w:rPr>
          <w:rFonts w:ascii="Times New Roman" w:hAnsi="Times New Roman"/>
          <w:sz w:val="24"/>
          <w:szCs w:val="24"/>
        </w:rPr>
        <w:t>Журавлевская</w:t>
      </w:r>
      <w:proofErr w:type="spellEnd"/>
      <w:r w:rsidR="00BD3328">
        <w:rPr>
          <w:rFonts w:ascii="Times New Roman" w:hAnsi="Times New Roman"/>
          <w:sz w:val="24"/>
          <w:szCs w:val="24"/>
        </w:rPr>
        <w:t xml:space="preserve"> школа»</w:t>
      </w:r>
      <w:r w:rsidR="00A2028A">
        <w:rPr>
          <w:rFonts w:ascii="Times New Roman" w:hAnsi="Times New Roman"/>
          <w:sz w:val="24"/>
          <w:szCs w:val="24"/>
        </w:rPr>
        <w:t>,</w:t>
      </w:r>
      <w:r w:rsidR="003274EC">
        <w:rPr>
          <w:rFonts w:ascii="Times New Roman" w:hAnsi="Times New Roman"/>
          <w:sz w:val="24"/>
          <w:szCs w:val="24"/>
        </w:rPr>
        <w:t xml:space="preserve"> </w:t>
      </w:r>
      <w:r w:rsidR="00BD3328" w:rsidRPr="00BD3328">
        <w:rPr>
          <w:rFonts w:ascii="Times New Roman" w:hAnsi="Times New Roman"/>
          <w:sz w:val="24"/>
          <w:szCs w:val="24"/>
        </w:rPr>
        <w:t>«</w:t>
      </w:r>
      <w:proofErr w:type="spellStart"/>
      <w:r w:rsidR="00BD3328" w:rsidRPr="00BD3328">
        <w:rPr>
          <w:rFonts w:ascii="Times New Roman" w:hAnsi="Times New Roman"/>
          <w:sz w:val="24"/>
          <w:szCs w:val="24"/>
        </w:rPr>
        <w:t>Кизиловская</w:t>
      </w:r>
      <w:proofErr w:type="spellEnd"/>
      <w:r w:rsidR="00BD3328" w:rsidRPr="00BD3328">
        <w:rPr>
          <w:rFonts w:ascii="Times New Roman" w:hAnsi="Times New Roman"/>
          <w:sz w:val="24"/>
          <w:szCs w:val="24"/>
        </w:rPr>
        <w:t xml:space="preserve"> начальная школа – детский сад «Росинка»</w:t>
      </w:r>
      <w:r w:rsidR="00A2028A">
        <w:rPr>
          <w:rFonts w:ascii="Times New Roman" w:hAnsi="Times New Roman"/>
          <w:sz w:val="24"/>
          <w:szCs w:val="24"/>
        </w:rPr>
        <w:t>,</w:t>
      </w:r>
      <w:r w:rsidR="003274EC">
        <w:rPr>
          <w:rFonts w:ascii="Times New Roman" w:hAnsi="Times New Roman"/>
          <w:sz w:val="24"/>
          <w:szCs w:val="24"/>
        </w:rPr>
        <w:t xml:space="preserve"> </w:t>
      </w:r>
      <w:r w:rsidR="00363221" w:rsidRPr="00363221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«</w:t>
      </w:r>
      <w:proofErr w:type="spellStart"/>
      <w:r w:rsidR="00363221" w:rsidRPr="00363221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Кольчугинская</w:t>
      </w:r>
      <w:proofErr w:type="spellEnd"/>
      <w:r w:rsidR="00363221" w:rsidRPr="00363221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школа №1 им. </w:t>
      </w:r>
      <w:proofErr w:type="spellStart"/>
      <w:r w:rsidR="00363221" w:rsidRPr="00363221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Авраамова</w:t>
      </w:r>
      <w:proofErr w:type="spellEnd"/>
      <w:r w:rsidR="00363221" w:rsidRPr="00363221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 Г.Н.»</w:t>
      </w:r>
      <w:r w:rsidR="00A2028A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,</w:t>
      </w:r>
      <w:r w:rsidR="003274EC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="00173693" w:rsidRPr="007C541A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«</w:t>
      </w:r>
      <w:proofErr w:type="spellStart"/>
      <w:r w:rsidR="00173693" w:rsidRPr="007C541A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Кольчугинская</w:t>
      </w:r>
      <w:proofErr w:type="spellEnd"/>
      <w:r w:rsidR="00173693" w:rsidRPr="007C541A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школа №</w:t>
      </w:r>
      <w:r w:rsidR="00173693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2 </w:t>
      </w:r>
      <w:r w:rsidR="00173693" w:rsidRPr="007C541A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с </w:t>
      </w:r>
      <w:proofErr w:type="spellStart"/>
      <w:r w:rsidR="00173693" w:rsidRPr="007C541A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крымскотатарским</w:t>
      </w:r>
      <w:proofErr w:type="spellEnd"/>
      <w:r w:rsidR="00173693" w:rsidRPr="007C541A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языком обучения»</w:t>
      </w:r>
      <w:r w:rsidR="00A2028A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>,</w:t>
      </w:r>
      <w:r w:rsidR="003274EC">
        <w:rPr>
          <w:rFonts w:ascii="Times New Roman" w:eastAsia="Times New Roman" w:hAnsi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="00D02E1A">
        <w:rPr>
          <w:rFonts w:ascii="Times New Roman" w:hAnsi="Times New Roman"/>
          <w:sz w:val="24"/>
          <w:szCs w:val="24"/>
        </w:rPr>
        <w:t>«Кубанская школа им</w:t>
      </w:r>
      <w:r w:rsidR="00D02E1A" w:rsidRPr="004F02F5">
        <w:rPr>
          <w:rFonts w:ascii="Times New Roman" w:hAnsi="Times New Roman"/>
          <w:sz w:val="24"/>
          <w:szCs w:val="24"/>
        </w:rPr>
        <w:t>.</w:t>
      </w:r>
      <w:r w:rsidR="00D02E1A">
        <w:rPr>
          <w:rFonts w:ascii="Times New Roman" w:hAnsi="Times New Roman"/>
          <w:sz w:val="24"/>
          <w:szCs w:val="24"/>
        </w:rPr>
        <w:t xml:space="preserve"> С</w:t>
      </w:r>
      <w:r w:rsidR="00D02E1A" w:rsidRPr="00D02E1A">
        <w:rPr>
          <w:rFonts w:ascii="Times New Roman" w:hAnsi="Times New Roman"/>
          <w:sz w:val="24"/>
          <w:szCs w:val="24"/>
        </w:rPr>
        <w:t>.</w:t>
      </w:r>
      <w:r w:rsidR="00D02E1A">
        <w:rPr>
          <w:rFonts w:ascii="Times New Roman" w:hAnsi="Times New Roman"/>
          <w:sz w:val="24"/>
          <w:szCs w:val="24"/>
        </w:rPr>
        <w:t>П</w:t>
      </w:r>
      <w:r w:rsidR="00D02E1A" w:rsidRPr="00D02E1A">
        <w:rPr>
          <w:rFonts w:ascii="Times New Roman" w:hAnsi="Times New Roman"/>
          <w:sz w:val="24"/>
          <w:szCs w:val="24"/>
        </w:rPr>
        <w:t>.</w:t>
      </w:r>
      <w:r w:rsidR="00D02E1A">
        <w:rPr>
          <w:rFonts w:ascii="Times New Roman" w:hAnsi="Times New Roman"/>
          <w:sz w:val="24"/>
          <w:szCs w:val="24"/>
        </w:rPr>
        <w:t xml:space="preserve"> Королёва</w:t>
      </w:r>
      <w:r w:rsidR="003A6263">
        <w:rPr>
          <w:rFonts w:ascii="Times New Roman" w:hAnsi="Times New Roman"/>
          <w:sz w:val="24"/>
          <w:szCs w:val="24"/>
        </w:rPr>
        <w:t>»</w:t>
      </w:r>
      <w:r w:rsidR="00A2028A">
        <w:rPr>
          <w:rFonts w:ascii="Times New Roman" w:hAnsi="Times New Roman"/>
          <w:sz w:val="24"/>
          <w:szCs w:val="24"/>
        </w:rPr>
        <w:t>,</w:t>
      </w:r>
      <w:r w:rsidR="003274EC">
        <w:rPr>
          <w:rFonts w:ascii="Times New Roman" w:hAnsi="Times New Roman"/>
          <w:sz w:val="24"/>
          <w:szCs w:val="24"/>
        </w:rPr>
        <w:t xml:space="preserve"> </w:t>
      </w:r>
      <w:r w:rsidR="003A6263">
        <w:rPr>
          <w:rFonts w:ascii="Times New Roman" w:hAnsi="Times New Roman"/>
          <w:sz w:val="24"/>
          <w:szCs w:val="24"/>
        </w:rPr>
        <w:t>«</w:t>
      </w:r>
      <w:proofErr w:type="spellStart"/>
      <w:r w:rsidR="00F952E2">
        <w:rPr>
          <w:rFonts w:ascii="Times New Roman" w:hAnsi="Times New Roman"/>
          <w:sz w:val="24"/>
          <w:szCs w:val="24"/>
        </w:rPr>
        <w:t>Маленская</w:t>
      </w:r>
      <w:proofErr w:type="spellEnd"/>
      <w:r w:rsidR="003A6263">
        <w:rPr>
          <w:rFonts w:ascii="Times New Roman" w:hAnsi="Times New Roman"/>
          <w:sz w:val="24"/>
          <w:szCs w:val="24"/>
        </w:rPr>
        <w:t xml:space="preserve"> школа»</w:t>
      </w:r>
      <w:r w:rsidR="00A2028A">
        <w:rPr>
          <w:rFonts w:ascii="Times New Roman" w:hAnsi="Times New Roman"/>
          <w:sz w:val="24"/>
          <w:szCs w:val="24"/>
        </w:rPr>
        <w:t>,</w:t>
      </w:r>
      <w:r w:rsidR="003274EC">
        <w:rPr>
          <w:rFonts w:ascii="Times New Roman" w:hAnsi="Times New Roman"/>
          <w:sz w:val="24"/>
          <w:szCs w:val="24"/>
        </w:rPr>
        <w:t xml:space="preserve"> </w:t>
      </w:r>
      <w:r w:rsidR="00E87728">
        <w:rPr>
          <w:rFonts w:ascii="Times New Roman" w:hAnsi="Times New Roman"/>
          <w:sz w:val="24"/>
          <w:szCs w:val="24"/>
        </w:rPr>
        <w:t>«</w:t>
      </w:r>
      <w:proofErr w:type="spellStart"/>
      <w:r w:rsidR="00E87728">
        <w:rPr>
          <w:rFonts w:ascii="Times New Roman" w:hAnsi="Times New Roman"/>
          <w:sz w:val="24"/>
          <w:szCs w:val="24"/>
        </w:rPr>
        <w:t>Мазанская</w:t>
      </w:r>
      <w:proofErr w:type="spellEnd"/>
      <w:r w:rsidR="00E87728">
        <w:rPr>
          <w:rFonts w:ascii="Times New Roman" w:hAnsi="Times New Roman"/>
          <w:sz w:val="24"/>
          <w:szCs w:val="24"/>
        </w:rPr>
        <w:t xml:space="preserve"> школа»</w:t>
      </w:r>
      <w:r w:rsidR="00A2028A">
        <w:rPr>
          <w:rFonts w:ascii="Times New Roman" w:hAnsi="Times New Roman"/>
          <w:sz w:val="24"/>
          <w:szCs w:val="24"/>
        </w:rPr>
        <w:t>,</w:t>
      </w:r>
      <w:r w:rsidR="003274EC">
        <w:rPr>
          <w:rFonts w:ascii="Times New Roman" w:hAnsi="Times New Roman"/>
          <w:sz w:val="24"/>
          <w:szCs w:val="24"/>
        </w:rPr>
        <w:t xml:space="preserve"> </w:t>
      </w:r>
      <w:r w:rsidR="00E3369B" w:rsidRPr="00E3369B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="00E3369B" w:rsidRPr="00E3369B">
        <w:rPr>
          <w:rFonts w:ascii="Times New Roman" w:eastAsia="Times New Roman" w:hAnsi="Times New Roman"/>
          <w:sz w:val="24"/>
          <w:szCs w:val="24"/>
        </w:rPr>
        <w:t>Перевальненская</w:t>
      </w:r>
      <w:proofErr w:type="spellEnd"/>
      <w:r w:rsidR="00E3369B" w:rsidRPr="00E3369B">
        <w:rPr>
          <w:rFonts w:ascii="Times New Roman" w:eastAsia="Times New Roman" w:hAnsi="Times New Roman"/>
          <w:sz w:val="24"/>
          <w:szCs w:val="24"/>
        </w:rPr>
        <w:t xml:space="preserve"> школа им. Ф.И. Федоренко»</w:t>
      </w:r>
      <w:r w:rsidR="00A2028A">
        <w:rPr>
          <w:rFonts w:ascii="Times New Roman" w:hAnsi="Times New Roman"/>
          <w:sz w:val="24"/>
          <w:szCs w:val="24"/>
        </w:rPr>
        <w:t>,</w:t>
      </w:r>
      <w:r w:rsidR="003274EC">
        <w:rPr>
          <w:rFonts w:ascii="Times New Roman" w:hAnsi="Times New Roman"/>
          <w:sz w:val="24"/>
          <w:szCs w:val="24"/>
        </w:rPr>
        <w:t xml:space="preserve"> </w:t>
      </w:r>
      <w:r w:rsidR="00AF5951" w:rsidRPr="00AF5951">
        <w:rPr>
          <w:rFonts w:ascii="Times New Roman" w:hAnsi="Times New Roman"/>
          <w:sz w:val="24"/>
          <w:szCs w:val="24"/>
        </w:rPr>
        <w:t>«Перовская школа-гимназия им. Г.А. </w:t>
      </w:r>
      <w:proofErr w:type="spellStart"/>
      <w:r w:rsidR="00AF5951" w:rsidRPr="00AF5951">
        <w:rPr>
          <w:rFonts w:ascii="Times New Roman" w:hAnsi="Times New Roman"/>
          <w:sz w:val="24"/>
          <w:szCs w:val="24"/>
        </w:rPr>
        <w:t>Хачирашвили</w:t>
      </w:r>
      <w:proofErr w:type="spellEnd"/>
      <w:r w:rsidR="00AF5951" w:rsidRPr="00AF5951">
        <w:rPr>
          <w:rFonts w:ascii="Times New Roman" w:hAnsi="Times New Roman"/>
          <w:sz w:val="24"/>
          <w:szCs w:val="24"/>
        </w:rPr>
        <w:t>»</w:t>
      </w:r>
      <w:r w:rsidR="00A2028A">
        <w:rPr>
          <w:rFonts w:ascii="Times New Roman" w:hAnsi="Times New Roman"/>
          <w:sz w:val="24"/>
          <w:szCs w:val="24"/>
        </w:rPr>
        <w:t>,</w:t>
      </w:r>
      <w:r w:rsidR="003274EC">
        <w:rPr>
          <w:rFonts w:ascii="Times New Roman" w:hAnsi="Times New Roman"/>
          <w:sz w:val="24"/>
          <w:szCs w:val="24"/>
        </w:rPr>
        <w:t xml:space="preserve"> </w:t>
      </w:r>
      <w:r w:rsidR="007B66C3">
        <w:rPr>
          <w:rFonts w:ascii="Times New Roman" w:hAnsi="Times New Roman"/>
          <w:sz w:val="24"/>
          <w:szCs w:val="24"/>
        </w:rPr>
        <w:t>«Пожарская школа»</w:t>
      </w:r>
      <w:r w:rsidR="00A2028A">
        <w:rPr>
          <w:rFonts w:ascii="Times New Roman" w:hAnsi="Times New Roman"/>
          <w:sz w:val="24"/>
          <w:szCs w:val="24"/>
        </w:rPr>
        <w:t>,</w:t>
      </w:r>
      <w:r w:rsidR="003274EC">
        <w:rPr>
          <w:rFonts w:ascii="Times New Roman" w:hAnsi="Times New Roman"/>
          <w:sz w:val="24"/>
          <w:szCs w:val="24"/>
        </w:rPr>
        <w:t xml:space="preserve"> </w:t>
      </w:r>
      <w:r w:rsidR="00AE5FFF">
        <w:rPr>
          <w:rFonts w:ascii="Times New Roman" w:hAnsi="Times New Roman"/>
          <w:sz w:val="24"/>
          <w:szCs w:val="24"/>
        </w:rPr>
        <w:t>«</w:t>
      </w:r>
      <w:proofErr w:type="spellStart"/>
      <w:r w:rsidR="00AE5FFF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="00AE5FFF">
        <w:rPr>
          <w:rFonts w:ascii="Times New Roman" w:hAnsi="Times New Roman"/>
          <w:sz w:val="24"/>
          <w:szCs w:val="24"/>
        </w:rPr>
        <w:t xml:space="preserve"> школа»</w:t>
      </w:r>
      <w:r w:rsidR="00A2028A">
        <w:rPr>
          <w:rFonts w:ascii="Times New Roman" w:hAnsi="Times New Roman"/>
          <w:sz w:val="24"/>
          <w:szCs w:val="24"/>
        </w:rPr>
        <w:t>,</w:t>
      </w:r>
      <w:r w:rsidR="003274EC">
        <w:rPr>
          <w:rFonts w:ascii="Times New Roman" w:hAnsi="Times New Roman"/>
          <w:sz w:val="24"/>
          <w:szCs w:val="24"/>
        </w:rPr>
        <w:t xml:space="preserve"> </w:t>
      </w:r>
      <w:r w:rsidR="00040681">
        <w:rPr>
          <w:rFonts w:ascii="Times New Roman" w:hAnsi="Times New Roman"/>
          <w:sz w:val="24"/>
          <w:szCs w:val="24"/>
        </w:rPr>
        <w:t>«</w:t>
      </w:r>
      <w:proofErr w:type="spellStart"/>
      <w:r w:rsidR="00040681" w:rsidRPr="003274EC">
        <w:rPr>
          <w:rFonts w:ascii="Times New Roman" w:hAnsi="Times New Roman"/>
          <w:sz w:val="24"/>
          <w:szCs w:val="24"/>
        </w:rPr>
        <w:t>Тепловская</w:t>
      </w:r>
      <w:proofErr w:type="spellEnd"/>
      <w:r w:rsidR="00040681" w:rsidRPr="003274EC">
        <w:rPr>
          <w:rFonts w:ascii="Times New Roman" w:hAnsi="Times New Roman"/>
          <w:sz w:val="24"/>
          <w:szCs w:val="24"/>
        </w:rPr>
        <w:t xml:space="preserve"> школа»</w:t>
      </w:r>
      <w:r w:rsidR="00A2028A" w:rsidRPr="003274EC">
        <w:rPr>
          <w:rFonts w:ascii="Times New Roman" w:hAnsi="Times New Roman"/>
          <w:sz w:val="24"/>
          <w:szCs w:val="24"/>
        </w:rPr>
        <w:t>,</w:t>
      </w:r>
      <w:r w:rsidR="003274EC" w:rsidRPr="003274EC">
        <w:rPr>
          <w:rFonts w:ascii="Times New Roman" w:hAnsi="Times New Roman"/>
          <w:sz w:val="24"/>
          <w:szCs w:val="24"/>
        </w:rPr>
        <w:t xml:space="preserve"> </w:t>
      </w:r>
      <w:r w:rsidR="003C34AB" w:rsidRPr="003274EC">
        <w:rPr>
          <w:rFonts w:ascii="Times New Roman" w:hAnsi="Times New Roman"/>
          <w:sz w:val="24"/>
          <w:szCs w:val="24"/>
        </w:rPr>
        <w:t>«</w:t>
      </w:r>
      <w:proofErr w:type="spellStart"/>
      <w:r w:rsidR="003C34AB" w:rsidRPr="003274EC">
        <w:rPr>
          <w:rFonts w:ascii="Times New Roman" w:hAnsi="Times New Roman"/>
          <w:sz w:val="24"/>
          <w:szCs w:val="24"/>
        </w:rPr>
        <w:t>Трехпрудненская</w:t>
      </w:r>
      <w:proofErr w:type="spellEnd"/>
      <w:r w:rsidR="003C34AB" w:rsidRPr="003274EC">
        <w:rPr>
          <w:rFonts w:ascii="Times New Roman" w:hAnsi="Times New Roman"/>
          <w:sz w:val="24"/>
          <w:szCs w:val="24"/>
        </w:rPr>
        <w:t xml:space="preserve"> школа-гимназия им. К.Д. Ушинского»</w:t>
      </w:r>
      <w:r w:rsidR="00A2028A" w:rsidRPr="003274EC">
        <w:rPr>
          <w:rFonts w:ascii="Times New Roman" w:hAnsi="Times New Roman"/>
          <w:sz w:val="24"/>
          <w:szCs w:val="24"/>
        </w:rPr>
        <w:t>,</w:t>
      </w:r>
      <w:r w:rsidR="003274EC" w:rsidRPr="003274EC">
        <w:rPr>
          <w:rFonts w:ascii="Times New Roman" w:hAnsi="Times New Roman"/>
          <w:sz w:val="24"/>
          <w:szCs w:val="24"/>
        </w:rPr>
        <w:t xml:space="preserve"> </w:t>
      </w:r>
      <w:r w:rsidR="00DA0AD7" w:rsidRPr="003274EC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="00DA0AD7" w:rsidRPr="003274EC">
        <w:rPr>
          <w:rFonts w:ascii="Times New Roman" w:eastAsia="Times New Roman" w:hAnsi="Times New Roman"/>
          <w:sz w:val="24"/>
          <w:szCs w:val="24"/>
        </w:rPr>
        <w:t>Трудовская</w:t>
      </w:r>
      <w:proofErr w:type="spellEnd"/>
      <w:r w:rsidR="00DA0AD7" w:rsidRPr="003274EC">
        <w:rPr>
          <w:rFonts w:ascii="Times New Roman" w:eastAsia="Times New Roman" w:hAnsi="Times New Roman"/>
          <w:sz w:val="24"/>
          <w:szCs w:val="24"/>
        </w:rPr>
        <w:t xml:space="preserve"> школа»</w:t>
      </w:r>
      <w:r w:rsidR="00A2028A" w:rsidRPr="003274EC">
        <w:rPr>
          <w:rFonts w:ascii="Times New Roman" w:eastAsia="Times New Roman" w:hAnsi="Times New Roman"/>
          <w:sz w:val="24"/>
          <w:szCs w:val="24"/>
        </w:rPr>
        <w:t>,</w:t>
      </w:r>
      <w:r w:rsidR="003274EC" w:rsidRPr="003274EC">
        <w:rPr>
          <w:rFonts w:ascii="Times New Roman" w:eastAsia="Times New Roman" w:hAnsi="Times New Roman"/>
          <w:sz w:val="24"/>
          <w:szCs w:val="24"/>
        </w:rPr>
        <w:t xml:space="preserve"> </w:t>
      </w:r>
      <w:r w:rsidR="00D279FE" w:rsidRPr="003274EC">
        <w:rPr>
          <w:rFonts w:ascii="Times New Roman" w:eastAsia="Times New Roman" w:hAnsi="Times New Roman"/>
          <w:sz w:val="24"/>
          <w:szCs w:val="24"/>
        </w:rPr>
        <w:t>«</w:t>
      </w:r>
      <w:r w:rsidR="00D279FE" w:rsidRPr="007A756E">
        <w:rPr>
          <w:rFonts w:ascii="Times New Roman" w:eastAsia="Times New Roman" w:hAnsi="Times New Roman"/>
          <w:sz w:val="24"/>
          <w:szCs w:val="24"/>
        </w:rPr>
        <w:t>Украинская школа»</w:t>
      </w:r>
      <w:r w:rsidR="00A2028A" w:rsidRPr="007A756E">
        <w:rPr>
          <w:rFonts w:ascii="Times New Roman" w:eastAsia="Times New Roman" w:hAnsi="Times New Roman"/>
          <w:sz w:val="24"/>
          <w:szCs w:val="24"/>
        </w:rPr>
        <w:t>,</w:t>
      </w:r>
      <w:r w:rsidR="003274EC" w:rsidRPr="007A756E">
        <w:rPr>
          <w:rFonts w:ascii="Times New Roman" w:eastAsia="Times New Roman" w:hAnsi="Times New Roman"/>
          <w:sz w:val="24"/>
          <w:szCs w:val="24"/>
        </w:rPr>
        <w:t xml:space="preserve"> </w:t>
      </w:r>
      <w:r w:rsidR="00CD25C6" w:rsidRPr="007A756E">
        <w:rPr>
          <w:rFonts w:ascii="Times New Roman" w:eastAsia="Times New Roman" w:hAnsi="Times New Roman"/>
          <w:sz w:val="24"/>
          <w:szCs w:val="24"/>
        </w:rPr>
        <w:t>«Урожайновская школа им. К.В. Варлыгина»</w:t>
      </w:r>
      <w:r w:rsidR="00A2028A" w:rsidRPr="007A756E">
        <w:rPr>
          <w:rFonts w:ascii="Times New Roman" w:eastAsia="Times New Roman" w:hAnsi="Times New Roman"/>
          <w:sz w:val="24"/>
          <w:szCs w:val="24"/>
        </w:rPr>
        <w:t>,</w:t>
      </w:r>
      <w:r w:rsidR="003274EC" w:rsidRPr="007A756E">
        <w:rPr>
          <w:rFonts w:ascii="Times New Roman" w:eastAsia="Times New Roman" w:hAnsi="Times New Roman"/>
          <w:sz w:val="24"/>
          <w:szCs w:val="24"/>
        </w:rPr>
        <w:t xml:space="preserve"> </w:t>
      </w:r>
      <w:r w:rsidR="00234D6C" w:rsidRPr="007A756E">
        <w:rPr>
          <w:rFonts w:ascii="Times New Roman" w:hAnsi="Times New Roman"/>
          <w:sz w:val="24"/>
          <w:szCs w:val="24"/>
        </w:rPr>
        <w:t>«</w:t>
      </w:r>
      <w:proofErr w:type="spellStart"/>
      <w:r w:rsidR="00234D6C" w:rsidRPr="007A756E">
        <w:rPr>
          <w:rFonts w:ascii="Times New Roman" w:hAnsi="Times New Roman"/>
          <w:sz w:val="24"/>
          <w:szCs w:val="24"/>
        </w:rPr>
        <w:t>Чистенская</w:t>
      </w:r>
      <w:proofErr w:type="spellEnd"/>
      <w:r w:rsidR="00234D6C" w:rsidRPr="007A756E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</w:t>
      </w:r>
      <w:r w:rsidR="00A2028A" w:rsidRPr="007A756E">
        <w:rPr>
          <w:rFonts w:ascii="Times New Roman" w:hAnsi="Times New Roman"/>
          <w:sz w:val="24"/>
          <w:szCs w:val="24"/>
        </w:rPr>
        <w:t>,</w:t>
      </w:r>
      <w:r w:rsidR="003274EC" w:rsidRPr="007A756E">
        <w:rPr>
          <w:rFonts w:ascii="Times New Roman" w:hAnsi="Times New Roman"/>
          <w:sz w:val="24"/>
          <w:szCs w:val="24"/>
        </w:rPr>
        <w:t xml:space="preserve"> </w:t>
      </w:r>
      <w:r w:rsidR="00CD25C6" w:rsidRPr="007A756E">
        <w:rPr>
          <w:rFonts w:ascii="Times New Roman" w:hAnsi="Times New Roman"/>
          <w:sz w:val="24"/>
          <w:szCs w:val="24"/>
        </w:rPr>
        <w:t>«</w:t>
      </w:r>
      <w:proofErr w:type="spellStart"/>
      <w:r w:rsidR="00CD25C6" w:rsidRPr="007A756E">
        <w:rPr>
          <w:rFonts w:ascii="Times New Roman" w:hAnsi="Times New Roman"/>
          <w:sz w:val="24"/>
          <w:szCs w:val="24"/>
        </w:rPr>
        <w:t>Широковская</w:t>
      </w:r>
      <w:proofErr w:type="spellEnd"/>
      <w:r w:rsidR="00CD25C6" w:rsidRPr="007A756E">
        <w:rPr>
          <w:rFonts w:ascii="Times New Roman" w:hAnsi="Times New Roman"/>
          <w:sz w:val="24"/>
          <w:szCs w:val="24"/>
        </w:rPr>
        <w:t xml:space="preserve"> школа».</w:t>
      </w:r>
    </w:p>
    <w:p w14:paraId="67FB1F2F" w14:textId="603440D8" w:rsidR="00AC5DB9" w:rsidRPr="007A756E" w:rsidRDefault="004701AF" w:rsidP="00416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756E">
        <w:rPr>
          <w:rFonts w:ascii="Times New Roman" w:hAnsi="Times New Roman"/>
          <w:sz w:val="24"/>
          <w:szCs w:val="24"/>
        </w:rPr>
        <w:t xml:space="preserve">3. </w:t>
      </w:r>
      <w:r w:rsidR="00AC5DB9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Директорам МБОУ: </w:t>
      </w:r>
    </w:p>
    <w:p w14:paraId="6EABEAD2" w14:textId="6E208B89" w:rsidR="00AC5DB9" w:rsidRPr="007A756E" w:rsidRDefault="003274EC" w:rsidP="00416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C5DB9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.1. проанализировать результативность участия в мероприятиях Недели </w:t>
      </w: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космоса</w:t>
      </w:r>
      <w:r w:rsidR="00AC5DB9" w:rsidRPr="007A756E">
        <w:rPr>
          <w:rFonts w:ascii="Times New Roman" w:eastAsia="Times New Roman" w:hAnsi="Times New Roman"/>
          <w:sz w:val="24"/>
          <w:szCs w:val="24"/>
          <w:lang w:eastAsia="ru-RU"/>
        </w:rPr>
        <w:t>, итоги рассмотреть на совещании при директоре;</w:t>
      </w:r>
    </w:p>
    <w:p w14:paraId="121A004D" w14:textId="6E0B85AA" w:rsidR="00AC5DB9" w:rsidRPr="007A756E" w:rsidRDefault="003274EC" w:rsidP="00416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C5DB9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.2. Способствовать привлечению обучающихся к участию в мероприятиях Недели </w:t>
      </w: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космоса</w:t>
      </w:r>
      <w:r w:rsidR="00AC5DB9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в 202</w:t>
      </w:r>
      <w:r w:rsidR="00743F77" w:rsidRPr="007A756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C5DB9" w:rsidRPr="007A756E">
        <w:rPr>
          <w:rFonts w:ascii="Times New Roman" w:eastAsia="Times New Roman" w:hAnsi="Times New Roman"/>
          <w:sz w:val="24"/>
          <w:szCs w:val="24"/>
          <w:lang w:eastAsia="ru-RU"/>
        </w:rPr>
        <w:t>/202</w:t>
      </w:r>
      <w:r w:rsidR="00743F77" w:rsidRPr="007A756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AC5DB9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учебном году</w:t>
      </w:r>
      <w:r w:rsidR="00743F77" w:rsidRPr="007A756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7BC508C" w14:textId="391D9C67" w:rsidR="001200DE" w:rsidRPr="007A756E" w:rsidRDefault="003274EC" w:rsidP="004164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56E">
        <w:rPr>
          <w:rFonts w:ascii="Times New Roman" w:hAnsi="Times New Roman"/>
          <w:sz w:val="24"/>
          <w:szCs w:val="24"/>
        </w:rPr>
        <w:t>4</w:t>
      </w:r>
      <w:r w:rsidR="00AC5DB9" w:rsidRPr="007A756E">
        <w:rPr>
          <w:rFonts w:ascii="Times New Roman" w:hAnsi="Times New Roman"/>
          <w:sz w:val="24"/>
          <w:szCs w:val="24"/>
        </w:rPr>
        <w:t xml:space="preserve">. Директорам МБОУ: </w:t>
      </w:r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>«Гвардейская школа №1» (</w:t>
      </w:r>
      <w:proofErr w:type="spellStart"/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>Шепченко</w:t>
      </w:r>
      <w:proofErr w:type="spellEnd"/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 А.И.), </w:t>
      </w:r>
      <w:r w:rsidR="00D777FB" w:rsidRPr="007A756E">
        <w:rPr>
          <w:rFonts w:ascii="Times New Roman" w:eastAsia="Times New Roman" w:hAnsi="Times New Roman"/>
          <w:sz w:val="24"/>
          <w:szCs w:val="24"/>
          <w:lang w:eastAsia="ru-RU"/>
        </w:rPr>
        <w:t>«Константиновская школа» (Маршалов М.В.),</w:t>
      </w:r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«Мирновская школа №1 имени Н.Н. Белова» (Гуртовой</w:t>
      </w:r>
      <w:r w:rsidR="005A5CEA" w:rsidRPr="007A756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>А.А.), «Мирновская школа №2» (Мокрушина О.Н.), «Молодежненская школа №2» (Левицкая</w:t>
      </w:r>
      <w:r w:rsidR="005A5CEA" w:rsidRPr="007A756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>И.С.), «</w:t>
      </w:r>
      <w:proofErr w:type="spellStart"/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>Новоандреевская</w:t>
      </w:r>
      <w:proofErr w:type="spellEnd"/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 им. В.А. Осипова» (Калугина</w:t>
      </w:r>
      <w:r w:rsidR="00023A02" w:rsidRPr="007A756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>И.Б.), «Первомайская школа» (Янковская</w:t>
      </w:r>
      <w:r w:rsidR="00023A02" w:rsidRPr="007A756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Т.С.), </w:t>
      </w: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Родниковская</w:t>
      </w:r>
      <w:proofErr w:type="spellEnd"/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школа-гимназия»</w:t>
      </w:r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Тафийчук</w:t>
      </w:r>
      <w:proofErr w:type="spellEnd"/>
      <w:r w:rsidR="00A923F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Ю.Ю.</w:t>
      </w:r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>), «</w:t>
      </w:r>
      <w:proofErr w:type="spellStart"/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>Чайкинская</w:t>
      </w:r>
      <w:proofErr w:type="spellEnd"/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школа» (</w:t>
      </w:r>
      <w:proofErr w:type="spellStart"/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>Дамадаева</w:t>
      </w:r>
      <w:proofErr w:type="spellEnd"/>
      <w:r w:rsidR="00023A02" w:rsidRPr="007A756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О.А.), не направившим своевременно отчет о проведении Недели </w:t>
      </w: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космоса</w:t>
      </w:r>
      <w:r w:rsidR="00774CE4" w:rsidRPr="007A756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D2AF00" w14:textId="226BFB2D" w:rsidR="00AC5DB9" w:rsidRPr="007A756E" w:rsidRDefault="00D41822" w:rsidP="00416477">
      <w:pPr>
        <w:spacing w:after="0" w:line="240" w:lineRule="auto"/>
        <w:ind w:firstLine="709"/>
        <w:jc w:val="both"/>
        <w:rPr>
          <w:rStyle w:val="c3"/>
          <w:rFonts w:ascii="Times New Roman" w:hAnsi="Times New Roman"/>
          <w:sz w:val="24"/>
          <w:szCs w:val="24"/>
          <w:lang w:eastAsia="ru-RU"/>
        </w:rPr>
      </w:pPr>
      <w:r w:rsidRPr="007A756E">
        <w:rPr>
          <w:rStyle w:val="c3"/>
          <w:rFonts w:ascii="Times New Roman" w:hAnsi="Times New Roman"/>
          <w:sz w:val="24"/>
          <w:szCs w:val="24"/>
          <w:lang w:eastAsia="ru-RU"/>
        </w:rPr>
        <w:t>4</w:t>
      </w:r>
      <w:r w:rsidR="00D80A78" w:rsidRPr="007A756E">
        <w:rPr>
          <w:rStyle w:val="c3"/>
          <w:rFonts w:ascii="Times New Roman" w:hAnsi="Times New Roman"/>
          <w:sz w:val="24"/>
          <w:szCs w:val="24"/>
          <w:lang w:eastAsia="ru-RU"/>
        </w:rPr>
        <w:t>.1. поставить на персональный контроль исполнительскую дисциплину в МБОУ и освещение школьных мероприятий на сайте</w:t>
      </w:r>
      <w:r w:rsidR="001E78DD" w:rsidRPr="007A756E">
        <w:rPr>
          <w:rStyle w:val="c3"/>
          <w:rFonts w:ascii="Times New Roman" w:hAnsi="Times New Roman"/>
          <w:sz w:val="24"/>
          <w:szCs w:val="24"/>
          <w:lang w:eastAsia="ru-RU"/>
        </w:rPr>
        <w:t xml:space="preserve"> и в социальных сетях</w:t>
      </w:r>
      <w:r w:rsidR="00D80A78" w:rsidRPr="007A756E">
        <w:rPr>
          <w:rStyle w:val="c3"/>
          <w:rFonts w:ascii="Times New Roman" w:hAnsi="Times New Roman"/>
          <w:sz w:val="24"/>
          <w:szCs w:val="24"/>
          <w:lang w:eastAsia="ru-RU"/>
        </w:rPr>
        <w:t xml:space="preserve"> МБОУ;</w:t>
      </w:r>
    </w:p>
    <w:p w14:paraId="17BE33FA" w14:textId="5AD6F0C4" w:rsidR="00D80A78" w:rsidRPr="007A756E" w:rsidRDefault="00D41822" w:rsidP="00416477">
      <w:pPr>
        <w:spacing w:after="0" w:line="240" w:lineRule="auto"/>
        <w:ind w:firstLine="709"/>
        <w:jc w:val="both"/>
        <w:rPr>
          <w:rStyle w:val="c3"/>
          <w:rFonts w:ascii="Times New Roman" w:hAnsi="Times New Roman"/>
          <w:sz w:val="24"/>
          <w:szCs w:val="24"/>
          <w:lang w:eastAsia="ru-RU"/>
        </w:rPr>
      </w:pPr>
      <w:r w:rsidRPr="007A756E">
        <w:rPr>
          <w:rStyle w:val="c3"/>
          <w:rFonts w:ascii="Times New Roman" w:hAnsi="Times New Roman"/>
          <w:sz w:val="24"/>
          <w:szCs w:val="24"/>
          <w:lang w:eastAsia="ru-RU"/>
        </w:rPr>
        <w:t>4</w:t>
      </w:r>
      <w:r w:rsidR="00D80A78" w:rsidRPr="007A756E">
        <w:rPr>
          <w:rStyle w:val="c3"/>
          <w:rFonts w:ascii="Times New Roman" w:hAnsi="Times New Roman"/>
          <w:sz w:val="24"/>
          <w:szCs w:val="24"/>
          <w:lang w:eastAsia="ru-RU"/>
        </w:rPr>
        <w:t xml:space="preserve">.2. направить на эл. адрес </w:t>
      </w:r>
      <w:hyperlink r:id="rId8" w:history="1">
        <w:r w:rsidR="00993D61" w:rsidRPr="007A756E">
          <w:rPr>
            <w:rStyle w:val="a8"/>
            <w:rFonts w:ascii="Times New Roman" w:hAnsi="Times New Roman"/>
            <w:color w:val="auto"/>
            <w:sz w:val="24"/>
            <w:szCs w:val="24"/>
            <w:lang w:eastAsia="ru-RU"/>
          </w:rPr>
          <w:t>jaroschinskaja@vk.com</w:t>
        </w:r>
      </w:hyperlink>
      <w:r w:rsidR="00993D61" w:rsidRPr="007A756E">
        <w:rPr>
          <w:rStyle w:val="c3"/>
          <w:rFonts w:ascii="Times New Roman" w:hAnsi="Times New Roman"/>
          <w:sz w:val="24"/>
          <w:szCs w:val="24"/>
          <w:lang w:eastAsia="ru-RU"/>
        </w:rPr>
        <w:t xml:space="preserve"> итоги Недели </w:t>
      </w:r>
      <w:r w:rsidR="003274EC" w:rsidRPr="007A756E">
        <w:rPr>
          <w:rStyle w:val="c3"/>
          <w:rFonts w:ascii="Times New Roman" w:hAnsi="Times New Roman"/>
          <w:sz w:val="24"/>
          <w:szCs w:val="24"/>
          <w:lang w:eastAsia="ru-RU"/>
        </w:rPr>
        <w:t>космоса</w:t>
      </w:r>
      <w:r w:rsidR="00EE1DC7" w:rsidRPr="007A756E">
        <w:rPr>
          <w:rStyle w:val="c3"/>
          <w:rFonts w:ascii="Times New Roman" w:hAnsi="Times New Roman"/>
          <w:sz w:val="24"/>
          <w:szCs w:val="24"/>
          <w:lang w:eastAsia="ru-RU"/>
        </w:rPr>
        <w:t xml:space="preserve"> (с с</w:t>
      </w:r>
      <w:r w:rsidR="005268E5" w:rsidRPr="007A756E">
        <w:rPr>
          <w:rStyle w:val="c3"/>
          <w:rFonts w:ascii="Times New Roman" w:hAnsi="Times New Roman"/>
          <w:sz w:val="24"/>
          <w:szCs w:val="24"/>
          <w:lang w:eastAsia="ru-RU"/>
        </w:rPr>
        <w:t>с</w:t>
      </w:r>
      <w:r w:rsidR="00EE1DC7" w:rsidRPr="007A756E">
        <w:rPr>
          <w:rStyle w:val="c3"/>
          <w:rFonts w:ascii="Times New Roman" w:hAnsi="Times New Roman"/>
          <w:sz w:val="24"/>
          <w:szCs w:val="24"/>
          <w:lang w:eastAsia="ru-RU"/>
        </w:rPr>
        <w:t>ылками на п</w:t>
      </w:r>
      <w:r w:rsidR="005268E5" w:rsidRPr="007A756E">
        <w:rPr>
          <w:rStyle w:val="c3"/>
          <w:rFonts w:ascii="Times New Roman" w:hAnsi="Times New Roman"/>
          <w:sz w:val="24"/>
          <w:szCs w:val="24"/>
          <w:lang w:eastAsia="ru-RU"/>
        </w:rPr>
        <w:t>у</w:t>
      </w:r>
      <w:r w:rsidR="00EE1DC7" w:rsidRPr="007A756E">
        <w:rPr>
          <w:rStyle w:val="c3"/>
          <w:rFonts w:ascii="Times New Roman" w:hAnsi="Times New Roman"/>
          <w:sz w:val="24"/>
          <w:szCs w:val="24"/>
          <w:lang w:eastAsia="ru-RU"/>
        </w:rPr>
        <w:t>бликацию</w:t>
      </w:r>
      <w:r w:rsidR="00022BD6" w:rsidRPr="007A756E">
        <w:rPr>
          <w:rStyle w:val="c3"/>
          <w:rFonts w:ascii="Times New Roman" w:hAnsi="Times New Roman"/>
          <w:sz w:val="24"/>
          <w:szCs w:val="24"/>
          <w:lang w:eastAsia="ru-RU"/>
        </w:rPr>
        <w:t xml:space="preserve"> новостей на сайте МБОУ и </w:t>
      </w:r>
      <w:proofErr w:type="spellStart"/>
      <w:r w:rsidR="00022BD6" w:rsidRPr="007A756E">
        <w:rPr>
          <w:rStyle w:val="c3"/>
          <w:rFonts w:ascii="Times New Roman" w:hAnsi="Times New Roman"/>
          <w:sz w:val="24"/>
          <w:szCs w:val="24"/>
          <w:lang w:eastAsia="ru-RU"/>
        </w:rPr>
        <w:t>соцсетях</w:t>
      </w:r>
      <w:proofErr w:type="spellEnd"/>
      <w:r w:rsidR="00EE1DC7" w:rsidRPr="007A756E">
        <w:rPr>
          <w:rStyle w:val="c3"/>
          <w:rFonts w:ascii="Times New Roman" w:hAnsi="Times New Roman"/>
          <w:sz w:val="24"/>
          <w:szCs w:val="24"/>
          <w:lang w:eastAsia="ru-RU"/>
        </w:rPr>
        <w:t>)</w:t>
      </w:r>
    </w:p>
    <w:p w14:paraId="3475FF41" w14:textId="747952B9" w:rsidR="00AC5DB9" w:rsidRPr="007A756E" w:rsidRDefault="00993D61" w:rsidP="00416477">
      <w:pPr>
        <w:spacing w:after="0" w:line="240" w:lineRule="auto"/>
        <w:ind w:firstLine="709"/>
        <w:jc w:val="right"/>
        <w:rPr>
          <w:rStyle w:val="c3"/>
          <w:rFonts w:ascii="Times New Roman" w:hAnsi="Times New Roman"/>
          <w:sz w:val="24"/>
          <w:szCs w:val="24"/>
          <w:lang w:eastAsia="ru-RU"/>
        </w:rPr>
      </w:pPr>
      <w:r w:rsidRPr="007A756E">
        <w:rPr>
          <w:rStyle w:val="c3"/>
          <w:rFonts w:ascii="Times New Roman" w:hAnsi="Times New Roman"/>
          <w:sz w:val="24"/>
          <w:szCs w:val="24"/>
          <w:lang w:eastAsia="ru-RU"/>
        </w:rPr>
        <w:t>до 2</w:t>
      </w:r>
      <w:r w:rsidR="003274EC" w:rsidRPr="007A756E">
        <w:rPr>
          <w:rStyle w:val="c3"/>
          <w:rFonts w:ascii="Times New Roman" w:hAnsi="Times New Roman"/>
          <w:sz w:val="24"/>
          <w:szCs w:val="24"/>
          <w:lang w:eastAsia="ru-RU"/>
        </w:rPr>
        <w:t>4</w:t>
      </w:r>
      <w:r w:rsidRPr="007A756E">
        <w:rPr>
          <w:rStyle w:val="c3"/>
          <w:rFonts w:ascii="Times New Roman" w:hAnsi="Times New Roman"/>
          <w:sz w:val="24"/>
          <w:szCs w:val="24"/>
          <w:lang w:eastAsia="ru-RU"/>
        </w:rPr>
        <w:t>.</w:t>
      </w:r>
      <w:r w:rsidR="003274EC" w:rsidRPr="007A756E">
        <w:rPr>
          <w:rStyle w:val="c3"/>
          <w:rFonts w:ascii="Times New Roman" w:hAnsi="Times New Roman"/>
          <w:sz w:val="24"/>
          <w:szCs w:val="24"/>
          <w:lang w:eastAsia="ru-RU"/>
        </w:rPr>
        <w:t>04</w:t>
      </w:r>
      <w:r w:rsidRPr="007A756E">
        <w:rPr>
          <w:rStyle w:val="c3"/>
          <w:rFonts w:ascii="Times New Roman" w:hAnsi="Times New Roman"/>
          <w:sz w:val="24"/>
          <w:szCs w:val="24"/>
          <w:lang w:eastAsia="ru-RU"/>
        </w:rPr>
        <w:t>.202</w:t>
      </w:r>
      <w:r w:rsidR="003274EC" w:rsidRPr="007A756E">
        <w:rPr>
          <w:rStyle w:val="c3"/>
          <w:rFonts w:ascii="Times New Roman" w:hAnsi="Times New Roman"/>
          <w:sz w:val="24"/>
          <w:szCs w:val="24"/>
          <w:lang w:eastAsia="ru-RU"/>
        </w:rPr>
        <w:t>6</w:t>
      </w:r>
      <w:r w:rsidRPr="007A756E">
        <w:rPr>
          <w:rStyle w:val="c3"/>
          <w:rFonts w:ascii="Times New Roman" w:hAnsi="Times New Roman"/>
          <w:sz w:val="24"/>
          <w:szCs w:val="24"/>
          <w:lang w:eastAsia="ru-RU"/>
        </w:rPr>
        <w:t>г.</w:t>
      </w:r>
    </w:p>
    <w:p w14:paraId="707144F0" w14:textId="5445A932" w:rsidR="001825FE" w:rsidRPr="007A756E" w:rsidRDefault="00D41822" w:rsidP="00416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1A04DD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01C7A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Ответственность за исполнение данного приказа возложить на </w:t>
      </w:r>
      <w:r w:rsidR="00F36E3C" w:rsidRPr="007A756E">
        <w:rPr>
          <w:rFonts w:ascii="Times New Roman" w:eastAsia="Times New Roman" w:hAnsi="Times New Roman"/>
          <w:sz w:val="24"/>
          <w:szCs w:val="24"/>
          <w:lang w:eastAsia="ru-RU"/>
        </w:rPr>
        <w:t>методиста</w:t>
      </w:r>
      <w:r w:rsidR="001825FE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01C7A" w:rsidRPr="007A756E">
        <w:rPr>
          <w:rFonts w:ascii="Times New Roman" w:eastAsia="Times New Roman" w:hAnsi="Times New Roman"/>
          <w:sz w:val="24"/>
          <w:szCs w:val="24"/>
          <w:lang w:eastAsia="ru-RU"/>
        </w:rPr>
        <w:t>МБОУ ДО «ЦДЮТ»</w:t>
      </w:r>
      <w:r w:rsidR="00706D0E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36E3C" w:rsidRPr="007A756E">
        <w:rPr>
          <w:rFonts w:ascii="Times New Roman" w:eastAsia="Times New Roman" w:hAnsi="Times New Roman"/>
          <w:sz w:val="24"/>
          <w:szCs w:val="24"/>
          <w:lang w:eastAsia="ru-RU"/>
        </w:rPr>
        <w:t>Ярошинскую</w:t>
      </w:r>
      <w:proofErr w:type="spellEnd"/>
      <w:r w:rsidR="00F36E3C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Е.А.</w:t>
      </w:r>
    </w:p>
    <w:p w14:paraId="446E9F40" w14:textId="2750A885" w:rsidR="00001C7A" w:rsidRPr="007A756E" w:rsidRDefault="00D41822" w:rsidP="00416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1A04DD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01C7A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выполнения приказа возложить на директора МБОУ ДО «ЦДЮТ» </w:t>
      </w:r>
      <w:proofErr w:type="spellStart"/>
      <w:r w:rsidR="00001C7A" w:rsidRPr="007A756E">
        <w:rPr>
          <w:rFonts w:ascii="Times New Roman" w:eastAsia="Times New Roman" w:hAnsi="Times New Roman"/>
          <w:sz w:val="24"/>
          <w:szCs w:val="24"/>
          <w:lang w:eastAsia="ru-RU"/>
        </w:rPr>
        <w:t>Кирияк</w:t>
      </w:r>
      <w:proofErr w:type="spellEnd"/>
      <w:r w:rsidR="00001C7A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 Т.Н.</w:t>
      </w:r>
    </w:p>
    <w:p w14:paraId="62E04206" w14:textId="77777777" w:rsidR="00001C7A" w:rsidRPr="007A756E" w:rsidRDefault="00001C7A" w:rsidP="00416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51CFF9" w14:textId="77777777" w:rsidR="00883057" w:rsidRPr="007A756E" w:rsidRDefault="00883057" w:rsidP="00416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A45D98" w14:textId="19CA4E5B" w:rsidR="006E7789" w:rsidRPr="007A756E" w:rsidRDefault="009E3032" w:rsidP="004164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1A04DD" w:rsidRPr="007A756E">
        <w:rPr>
          <w:rFonts w:ascii="Times New Roman" w:eastAsia="Times New Roman" w:hAnsi="Times New Roman"/>
          <w:sz w:val="24"/>
          <w:szCs w:val="24"/>
          <w:lang w:eastAsia="ru-RU"/>
        </w:rPr>
        <w:t>ачальник у</w:t>
      </w:r>
      <w:r w:rsidR="00001C7A" w:rsidRPr="007A756E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правления образования </w:t>
      </w:r>
      <w:r w:rsidR="00F36E3C" w:rsidRPr="007A75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 w:rsidRPr="007A75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 w:rsidRPr="007A75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86506" w:rsidRPr="007A75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86506" w:rsidRPr="007A75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86506" w:rsidRPr="007A75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 w:rsidRPr="007A75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A756E">
        <w:rPr>
          <w:rFonts w:ascii="Times New Roman" w:eastAsia="Times New Roman" w:hAnsi="Times New Roman"/>
          <w:sz w:val="24"/>
          <w:szCs w:val="24"/>
          <w:lang w:eastAsia="ru-RU"/>
        </w:rPr>
        <w:t>С.В. Дмитрова</w:t>
      </w:r>
    </w:p>
    <w:p w14:paraId="5E4DCBB9" w14:textId="77777777" w:rsidR="00097FFE" w:rsidRPr="00CD0180" w:rsidRDefault="00097FFE" w:rsidP="00416477">
      <w:pPr>
        <w:pStyle w:val="a3"/>
        <w:rPr>
          <w:rFonts w:ascii="Times New Roman" w:hAnsi="Times New Roman"/>
          <w:sz w:val="24"/>
          <w:szCs w:val="24"/>
        </w:rPr>
      </w:pPr>
    </w:p>
    <w:p w14:paraId="70828625" w14:textId="77777777" w:rsidR="00097FFE" w:rsidRPr="00CD0180" w:rsidRDefault="00097FFE" w:rsidP="00416477">
      <w:pPr>
        <w:pStyle w:val="a3"/>
        <w:rPr>
          <w:rFonts w:ascii="Times New Roman" w:hAnsi="Times New Roman"/>
          <w:sz w:val="24"/>
          <w:szCs w:val="24"/>
        </w:rPr>
      </w:pPr>
    </w:p>
    <w:p w14:paraId="7DD6F4D6" w14:textId="77777777" w:rsidR="00097FFE" w:rsidRPr="00CD0180" w:rsidRDefault="00097FFE" w:rsidP="00416477">
      <w:pPr>
        <w:pStyle w:val="a3"/>
        <w:rPr>
          <w:rFonts w:ascii="Times New Roman" w:hAnsi="Times New Roman"/>
          <w:sz w:val="24"/>
          <w:szCs w:val="24"/>
        </w:rPr>
      </w:pPr>
    </w:p>
    <w:p w14:paraId="33BE3C2B" w14:textId="77777777" w:rsidR="00097FFE" w:rsidRPr="00CD0180" w:rsidRDefault="00097FFE" w:rsidP="00416477">
      <w:pPr>
        <w:pStyle w:val="a3"/>
        <w:rPr>
          <w:rFonts w:ascii="Times New Roman" w:hAnsi="Times New Roman"/>
          <w:sz w:val="24"/>
          <w:szCs w:val="24"/>
        </w:rPr>
      </w:pPr>
    </w:p>
    <w:p w14:paraId="38C48EC8" w14:textId="77777777" w:rsidR="002A561E" w:rsidRDefault="002A561E" w:rsidP="00416477">
      <w:pPr>
        <w:pStyle w:val="a3"/>
        <w:rPr>
          <w:rFonts w:ascii="Times New Roman" w:hAnsi="Times New Roman"/>
          <w:sz w:val="16"/>
          <w:szCs w:val="16"/>
        </w:rPr>
      </w:pPr>
    </w:p>
    <w:p w14:paraId="75CFE422" w14:textId="77777777" w:rsidR="002A561E" w:rsidRDefault="002A561E" w:rsidP="00416477">
      <w:pPr>
        <w:pStyle w:val="a3"/>
        <w:rPr>
          <w:rFonts w:ascii="Times New Roman" w:hAnsi="Times New Roman"/>
          <w:sz w:val="16"/>
          <w:szCs w:val="16"/>
        </w:rPr>
      </w:pPr>
    </w:p>
    <w:p w14:paraId="66216EA3" w14:textId="436FE98F" w:rsidR="001825FE" w:rsidRPr="00D41822" w:rsidRDefault="00F36E3C" w:rsidP="00416477">
      <w:pPr>
        <w:pStyle w:val="a3"/>
        <w:rPr>
          <w:rFonts w:ascii="Times New Roman" w:hAnsi="Times New Roman"/>
          <w:sz w:val="16"/>
          <w:szCs w:val="16"/>
        </w:rPr>
      </w:pPr>
      <w:proofErr w:type="spellStart"/>
      <w:r w:rsidRPr="00D41822">
        <w:rPr>
          <w:rFonts w:ascii="Times New Roman" w:hAnsi="Times New Roman"/>
          <w:sz w:val="16"/>
          <w:szCs w:val="16"/>
        </w:rPr>
        <w:t>Ярошинская</w:t>
      </w:r>
      <w:proofErr w:type="spellEnd"/>
      <w:r w:rsidRPr="00D41822">
        <w:rPr>
          <w:rFonts w:ascii="Times New Roman" w:hAnsi="Times New Roman"/>
          <w:sz w:val="16"/>
          <w:szCs w:val="16"/>
        </w:rPr>
        <w:t xml:space="preserve"> Е</w:t>
      </w:r>
      <w:r w:rsidR="009E3032" w:rsidRPr="00D41822">
        <w:rPr>
          <w:rFonts w:ascii="Times New Roman" w:hAnsi="Times New Roman"/>
          <w:sz w:val="16"/>
          <w:szCs w:val="16"/>
        </w:rPr>
        <w:t>лена Андреевна</w:t>
      </w:r>
    </w:p>
    <w:p w14:paraId="6DB7460D" w14:textId="114538C4" w:rsidR="00C04240" w:rsidRPr="00CD0180" w:rsidRDefault="00F36E3C" w:rsidP="00416477">
      <w:pPr>
        <w:pStyle w:val="a3"/>
        <w:rPr>
          <w:rFonts w:ascii="Times New Roman" w:hAnsi="Times New Roman"/>
          <w:sz w:val="24"/>
          <w:szCs w:val="24"/>
        </w:rPr>
      </w:pPr>
      <w:r w:rsidRPr="00D41822">
        <w:rPr>
          <w:rFonts w:ascii="Times New Roman" w:hAnsi="Times New Roman"/>
          <w:sz w:val="16"/>
          <w:szCs w:val="16"/>
        </w:rPr>
        <w:t>+79787623597</w:t>
      </w:r>
      <w:bookmarkStart w:id="0" w:name="_GoBack"/>
      <w:bookmarkEnd w:id="0"/>
    </w:p>
    <w:sectPr w:rsidR="00C04240" w:rsidRPr="00CD0180" w:rsidSect="005864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D37C4"/>
    <w:multiLevelType w:val="hybridMultilevel"/>
    <w:tmpl w:val="B8A07A94"/>
    <w:lvl w:ilvl="0" w:tplc="69F66D18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86AED"/>
    <w:multiLevelType w:val="multilevel"/>
    <w:tmpl w:val="A0740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4B3870"/>
    <w:multiLevelType w:val="hybridMultilevel"/>
    <w:tmpl w:val="3B7EC5AC"/>
    <w:lvl w:ilvl="0" w:tplc="57966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15C7CA3"/>
    <w:multiLevelType w:val="hybridMultilevel"/>
    <w:tmpl w:val="21F64216"/>
    <w:lvl w:ilvl="0" w:tplc="9CB68B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647"/>
    <w:rsid w:val="00001C7A"/>
    <w:rsid w:val="000102B2"/>
    <w:rsid w:val="00017288"/>
    <w:rsid w:val="00022BD6"/>
    <w:rsid w:val="00023A02"/>
    <w:rsid w:val="0002441F"/>
    <w:rsid w:val="00040681"/>
    <w:rsid w:val="00040D01"/>
    <w:rsid w:val="000451D9"/>
    <w:rsid w:val="00077155"/>
    <w:rsid w:val="00086FCF"/>
    <w:rsid w:val="000922C7"/>
    <w:rsid w:val="00096671"/>
    <w:rsid w:val="00097FFE"/>
    <w:rsid w:val="000B742C"/>
    <w:rsid w:val="000C3428"/>
    <w:rsid w:val="000C3A5E"/>
    <w:rsid w:val="000D09F6"/>
    <w:rsid w:val="000D4650"/>
    <w:rsid w:val="000F6939"/>
    <w:rsid w:val="000F758C"/>
    <w:rsid w:val="001200DE"/>
    <w:rsid w:val="00121AF6"/>
    <w:rsid w:val="00127FCD"/>
    <w:rsid w:val="00133299"/>
    <w:rsid w:val="001521FC"/>
    <w:rsid w:val="00165647"/>
    <w:rsid w:val="00172F5B"/>
    <w:rsid w:val="00173693"/>
    <w:rsid w:val="001825FE"/>
    <w:rsid w:val="00184F01"/>
    <w:rsid w:val="001978D7"/>
    <w:rsid w:val="001A01AD"/>
    <w:rsid w:val="001A0351"/>
    <w:rsid w:val="001A04DD"/>
    <w:rsid w:val="001A3692"/>
    <w:rsid w:val="001B2132"/>
    <w:rsid w:val="001B5AD6"/>
    <w:rsid w:val="001B5FC7"/>
    <w:rsid w:val="001C1588"/>
    <w:rsid w:val="001C309C"/>
    <w:rsid w:val="001D084C"/>
    <w:rsid w:val="001D2927"/>
    <w:rsid w:val="001D2A98"/>
    <w:rsid w:val="001D6A6E"/>
    <w:rsid w:val="001E70D3"/>
    <w:rsid w:val="001E78DD"/>
    <w:rsid w:val="002057DF"/>
    <w:rsid w:val="002160FC"/>
    <w:rsid w:val="0021685F"/>
    <w:rsid w:val="00216E53"/>
    <w:rsid w:val="00224105"/>
    <w:rsid w:val="00231987"/>
    <w:rsid w:val="00234D6C"/>
    <w:rsid w:val="00241962"/>
    <w:rsid w:val="002542BB"/>
    <w:rsid w:val="0026219A"/>
    <w:rsid w:val="00282962"/>
    <w:rsid w:val="00283332"/>
    <w:rsid w:val="002855A7"/>
    <w:rsid w:val="00286FA3"/>
    <w:rsid w:val="002A42B5"/>
    <w:rsid w:val="002A561E"/>
    <w:rsid w:val="002B1994"/>
    <w:rsid w:val="002D16DB"/>
    <w:rsid w:val="002E02A1"/>
    <w:rsid w:val="002E02CD"/>
    <w:rsid w:val="002E1E91"/>
    <w:rsid w:val="00300753"/>
    <w:rsid w:val="00315C5D"/>
    <w:rsid w:val="00316A66"/>
    <w:rsid w:val="003274EC"/>
    <w:rsid w:val="00333D0F"/>
    <w:rsid w:val="0033510B"/>
    <w:rsid w:val="003446C8"/>
    <w:rsid w:val="003454FD"/>
    <w:rsid w:val="00345701"/>
    <w:rsid w:val="00363221"/>
    <w:rsid w:val="00381F2F"/>
    <w:rsid w:val="00384A44"/>
    <w:rsid w:val="00385717"/>
    <w:rsid w:val="00392ECE"/>
    <w:rsid w:val="00393709"/>
    <w:rsid w:val="003957A0"/>
    <w:rsid w:val="00397B59"/>
    <w:rsid w:val="003A4B7C"/>
    <w:rsid w:val="003A6263"/>
    <w:rsid w:val="003B5FB0"/>
    <w:rsid w:val="003C125E"/>
    <w:rsid w:val="003C34AB"/>
    <w:rsid w:val="003C5571"/>
    <w:rsid w:val="003C61A7"/>
    <w:rsid w:val="003D06A3"/>
    <w:rsid w:val="003D2327"/>
    <w:rsid w:val="003E1763"/>
    <w:rsid w:val="004071EB"/>
    <w:rsid w:val="00410C26"/>
    <w:rsid w:val="00416477"/>
    <w:rsid w:val="0043116B"/>
    <w:rsid w:val="00446E4F"/>
    <w:rsid w:val="00450098"/>
    <w:rsid w:val="00460F69"/>
    <w:rsid w:val="004626DA"/>
    <w:rsid w:val="004701AF"/>
    <w:rsid w:val="0047156F"/>
    <w:rsid w:val="004740D0"/>
    <w:rsid w:val="004871AA"/>
    <w:rsid w:val="0049107B"/>
    <w:rsid w:val="004934CF"/>
    <w:rsid w:val="004A0F74"/>
    <w:rsid w:val="004A5C48"/>
    <w:rsid w:val="004B66C9"/>
    <w:rsid w:val="004C065D"/>
    <w:rsid w:val="004E4AE7"/>
    <w:rsid w:val="00503B7B"/>
    <w:rsid w:val="005268E5"/>
    <w:rsid w:val="005314B7"/>
    <w:rsid w:val="00532F6D"/>
    <w:rsid w:val="0056021A"/>
    <w:rsid w:val="00563364"/>
    <w:rsid w:val="005707C3"/>
    <w:rsid w:val="0057734F"/>
    <w:rsid w:val="0058645B"/>
    <w:rsid w:val="00587990"/>
    <w:rsid w:val="00591452"/>
    <w:rsid w:val="00596789"/>
    <w:rsid w:val="00596A55"/>
    <w:rsid w:val="005A5CEA"/>
    <w:rsid w:val="005B4846"/>
    <w:rsid w:val="005C2D98"/>
    <w:rsid w:val="005C66EC"/>
    <w:rsid w:val="005C6E20"/>
    <w:rsid w:val="005D195C"/>
    <w:rsid w:val="005D2989"/>
    <w:rsid w:val="005D5873"/>
    <w:rsid w:val="005E0DD3"/>
    <w:rsid w:val="005E3FE0"/>
    <w:rsid w:val="0060745F"/>
    <w:rsid w:val="00622B1F"/>
    <w:rsid w:val="00632A0F"/>
    <w:rsid w:val="006336A2"/>
    <w:rsid w:val="00634C05"/>
    <w:rsid w:val="0064493C"/>
    <w:rsid w:val="00654601"/>
    <w:rsid w:val="0067502B"/>
    <w:rsid w:val="00677243"/>
    <w:rsid w:val="006854F8"/>
    <w:rsid w:val="0068777E"/>
    <w:rsid w:val="0069225A"/>
    <w:rsid w:val="00695B83"/>
    <w:rsid w:val="006A5314"/>
    <w:rsid w:val="006B430E"/>
    <w:rsid w:val="006B705C"/>
    <w:rsid w:val="006C0859"/>
    <w:rsid w:val="006E32B0"/>
    <w:rsid w:val="006E6263"/>
    <w:rsid w:val="006E7789"/>
    <w:rsid w:val="006F04A3"/>
    <w:rsid w:val="006F0D4A"/>
    <w:rsid w:val="0070139D"/>
    <w:rsid w:val="00701A6F"/>
    <w:rsid w:val="0070428A"/>
    <w:rsid w:val="00706D0E"/>
    <w:rsid w:val="00733EFB"/>
    <w:rsid w:val="00734CEF"/>
    <w:rsid w:val="00743F77"/>
    <w:rsid w:val="00745BF9"/>
    <w:rsid w:val="00773720"/>
    <w:rsid w:val="00774CE4"/>
    <w:rsid w:val="00782B5E"/>
    <w:rsid w:val="007A756E"/>
    <w:rsid w:val="007B269F"/>
    <w:rsid w:val="007B66C3"/>
    <w:rsid w:val="007C0FD5"/>
    <w:rsid w:val="007C368C"/>
    <w:rsid w:val="007C541A"/>
    <w:rsid w:val="007E2608"/>
    <w:rsid w:val="007E31D6"/>
    <w:rsid w:val="007E6A81"/>
    <w:rsid w:val="007F340B"/>
    <w:rsid w:val="0080173C"/>
    <w:rsid w:val="00801AC1"/>
    <w:rsid w:val="00803719"/>
    <w:rsid w:val="00810097"/>
    <w:rsid w:val="00824291"/>
    <w:rsid w:val="00826EFC"/>
    <w:rsid w:val="00847FAF"/>
    <w:rsid w:val="00861FBD"/>
    <w:rsid w:val="00863FDB"/>
    <w:rsid w:val="00871BEA"/>
    <w:rsid w:val="00883057"/>
    <w:rsid w:val="00884F27"/>
    <w:rsid w:val="00893613"/>
    <w:rsid w:val="008937C1"/>
    <w:rsid w:val="008B141F"/>
    <w:rsid w:val="008B6621"/>
    <w:rsid w:val="008C03AC"/>
    <w:rsid w:val="008C1A34"/>
    <w:rsid w:val="008C3C44"/>
    <w:rsid w:val="008C42D0"/>
    <w:rsid w:val="008C5915"/>
    <w:rsid w:val="008E322F"/>
    <w:rsid w:val="008E51B7"/>
    <w:rsid w:val="00904C1D"/>
    <w:rsid w:val="009064E5"/>
    <w:rsid w:val="00913F3F"/>
    <w:rsid w:val="00921225"/>
    <w:rsid w:val="00936A20"/>
    <w:rsid w:val="009475A0"/>
    <w:rsid w:val="00951340"/>
    <w:rsid w:val="009645D2"/>
    <w:rsid w:val="00973D77"/>
    <w:rsid w:val="00993D61"/>
    <w:rsid w:val="009A6626"/>
    <w:rsid w:val="009E3032"/>
    <w:rsid w:val="009E3150"/>
    <w:rsid w:val="009F1A5C"/>
    <w:rsid w:val="009F6398"/>
    <w:rsid w:val="00A04331"/>
    <w:rsid w:val="00A06AFA"/>
    <w:rsid w:val="00A13574"/>
    <w:rsid w:val="00A14820"/>
    <w:rsid w:val="00A15A6A"/>
    <w:rsid w:val="00A2028A"/>
    <w:rsid w:val="00A37161"/>
    <w:rsid w:val="00A43C04"/>
    <w:rsid w:val="00A6184C"/>
    <w:rsid w:val="00A62A5C"/>
    <w:rsid w:val="00A7581D"/>
    <w:rsid w:val="00A80FD0"/>
    <w:rsid w:val="00A84238"/>
    <w:rsid w:val="00A85AA1"/>
    <w:rsid w:val="00A91FF0"/>
    <w:rsid w:val="00A923F4"/>
    <w:rsid w:val="00AA5368"/>
    <w:rsid w:val="00AC5DB9"/>
    <w:rsid w:val="00AC6E32"/>
    <w:rsid w:val="00AD029F"/>
    <w:rsid w:val="00AD4BAE"/>
    <w:rsid w:val="00AD5F30"/>
    <w:rsid w:val="00AD5F9E"/>
    <w:rsid w:val="00AE5FFF"/>
    <w:rsid w:val="00AF5951"/>
    <w:rsid w:val="00B007CD"/>
    <w:rsid w:val="00B04113"/>
    <w:rsid w:val="00B2368E"/>
    <w:rsid w:val="00B23B58"/>
    <w:rsid w:val="00B240EF"/>
    <w:rsid w:val="00B25FE7"/>
    <w:rsid w:val="00B26B14"/>
    <w:rsid w:val="00B32184"/>
    <w:rsid w:val="00B55A20"/>
    <w:rsid w:val="00B651A4"/>
    <w:rsid w:val="00B65DDB"/>
    <w:rsid w:val="00B7439F"/>
    <w:rsid w:val="00BA652E"/>
    <w:rsid w:val="00BC16DB"/>
    <w:rsid w:val="00BC4F0D"/>
    <w:rsid w:val="00BD0A1B"/>
    <w:rsid w:val="00BD3328"/>
    <w:rsid w:val="00BE0300"/>
    <w:rsid w:val="00BE16F1"/>
    <w:rsid w:val="00BE6F39"/>
    <w:rsid w:val="00BF588E"/>
    <w:rsid w:val="00C04240"/>
    <w:rsid w:val="00C04893"/>
    <w:rsid w:val="00C06131"/>
    <w:rsid w:val="00C119F4"/>
    <w:rsid w:val="00C15B61"/>
    <w:rsid w:val="00C165F6"/>
    <w:rsid w:val="00C16C6F"/>
    <w:rsid w:val="00C20F76"/>
    <w:rsid w:val="00C27C3A"/>
    <w:rsid w:val="00C33B95"/>
    <w:rsid w:val="00C36600"/>
    <w:rsid w:val="00C40131"/>
    <w:rsid w:val="00C435D7"/>
    <w:rsid w:val="00C47B68"/>
    <w:rsid w:val="00C9222A"/>
    <w:rsid w:val="00C97C08"/>
    <w:rsid w:val="00CA23AE"/>
    <w:rsid w:val="00CA72F5"/>
    <w:rsid w:val="00CB0ADF"/>
    <w:rsid w:val="00CD0180"/>
    <w:rsid w:val="00CD25C6"/>
    <w:rsid w:val="00CD5F99"/>
    <w:rsid w:val="00D00A51"/>
    <w:rsid w:val="00D02E1A"/>
    <w:rsid w:val="00D06990"/>
    <w:rsid w:val="00D075B7"/>
    <w:rsid w:val="00D10BCA"/>
    <w:rsid w:val="00D11037"/>
    <w:rsid w:val="00D279FE"/>
    <w:rsid w:val="00D3563A"/>
    <w:rsid w:val="00D413D5"/>
    <w:rsid w:val="00D41822"/>
    <w:rsid w:val="00D44F76"/>
    <w:rsid w:val="00D451CF"/>
    <w:rsid w:val="00D53DAA"/>
    <w:rsid w:val="00D559F4"/>
    <w:rsid w:val="00D5678F"/>
    <w:rsid w:val="00D61E56"/>
    <w:rsid w:val="00D660CF"/>
    <w:rsid w:val="00D76E85"/>
    <w:rsid w:val="00D777FB"/>
    <w:rsid w:val="00D8029E"/>
    <w:rsid w:val="00D80A78"/>
    <w:rsid w:val="00D8516B"/>
    <w:rsid w:val="00D90A82"/>
    <w:rsid w:val="00D952BF"/>
    <w:rsid w:val="00D96016"/>
    <w:rsid w:val="00D96CAB"/>
    <w:rsid w:val="00DA02C6"/>
    <w:rsid w:val="00DA0AD7"/>
    <w:rsid w:val="00DA4A46"/>
    <w:rsid w:val="00DC1F9B"/>
    <w:rsid w:val="00DC674C"/>
    <w:rsid w:val="00DD5D14"/>
    <w:rsid w:val="00DE43D4"/>
    <w:rsid w:val="00DE5770"/>
    <w:rsid w:val="00DF5618"/>
    <w:rsid w:val="00DF74E9"/>
    <w:rsid w:val="00E24EE3"/>
    <w:rsid w:val="00E30492"/>
    <w:rsid w:val="00E3369B"/>
    <w:rsid w:val="00E33D8E"/>
    <w:rsid w:val="00E35E65"/>
    <w:rsid w:val="00E361C3"/>
    <w:rsid w:val="00E36F72"/>
    <w:rsid w:val="00E37CA6"/>
    <w:rsid w:val="00E44EB4"/>
    <w:rsid w:val="00E61A84"/>
    <w:rsid w:val="00E65F3D"/>
    <w:rsid w:val="00E87728"/>
    <w:rsid w:val="00E94D18"/>
    <w:rsid w:val="00E95088"/>
    <w:rsid w:val="00EB61B6"/>
    <w:rsid w:val="00ED2028"/>
    <w:rsid w:val="00ED24E2"/>
    <w:rsid w:val="00ED7873"/>
    <w:rsid w:val="00EE1DC7"/>
    <w:rsid w:val="00EF0E31"/>
    <w:rsid w:val="00F03365"/>
    <w:rsid w:val="00F120B8"/>
    <w:rsid w:val="00F1450C"/>
    <w:rsid w:val="00F17C76"/>
    <w:rsid w:val="00F36E3C"/>
    <w:rsid w:val="00F3705E"/>
    <w:rsid w:val="00F40EDD"/>
    <w:rsid w:val="00F542E1"/>
    <w:rsid w:val="00F632A1"/>
    <w:rsid w:val="00F71F19"/>
    <w:rsid w:val="00F730F0"/>
    <w:rsid w:val="00F8463B"/>
    <w:rsid w:val="00F86506"/>
    <w:rsid w:val="00F952E2"/>
    <w:rsid w:val="00F96288"/>
    <w:rsid w:val="00FB04F6"/>
    <w:rsid w:val="00FB05E2"/>
    <w:rsid w:val="00FB2ABA"/>
    <w:rsid w:val="00FD4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A5A5"/>
  <w15:docId w15:val="{D8E11D71-7099-45AD-957E-33F301512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C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001C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33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29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A4A4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C5571"/>
    <w:rPr>
      <w:color w:val="0563C1" w:themeColor="hyperlink"/>
      <w:u w:val="single"/>
    </w:rPr>
  </w:style>
  <w:style w:type="character" w:customStyle="1" w:styleId="c3">
    <w:name w:val="c3"/>
    <w:basedOn w:val="a0"/>
    <w:rsid w:val="001200DE"/>
  </w:style>
  <w:style w:type="character" w:customStyle="1" w:styleId="1">
    <w:name w:val="Неразрешенное упоминание1"/>
    <w:basedOn w:val="a0"/>
    <w:uiPriority w:val="99"/>
    <w:semiHidden/>
    <w:unhideWhenUsed/>
    <w:rsid w:val="00993D61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7C0F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locked/>
    <w:rsid w:val="0070428A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810097"/>
    <w:rPr>
      <w:b/>
      <w:bCs/>
    </w:rPr>
  </w:style>
  <w:style w:type="paragraph" w:customStyle="1" w:styleId="ds-markdown-paragraph">
    <w:name w:val="ds-markdown-paragraph"/>
    <w:basedOn w:val="a"/>
    <w:rsid w:val="006C08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3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oschinskaja@v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85C31-9484-4EFF-99DC-9E173549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2089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4</cp:revision>
  <cp:lastPrinted>2026-04-21T12:23:00Z</cp:lastPrinted>
  <dcterms:created xsi:type="dcterms:W3CDTF">2026-04-28T06:47:00Z</dcterms:created>
  <dcterms:modified xsi:type="dcterms:W3CDTF">2026-04-28T06:48:00Z</dcterms:modified>
</cp:coreProperties>
</file>